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AA45B" w14:textId="77777777" w:rsidR="005B0F3B" w:rsidRDefault="00000000">
      <w:pPr>
        <w:spacing w:before="2400" w:after="400"/>
        <w:jc w:val="center"/>
      </w:pPr>
      <w:r>
        <w:rPr>
          <w:b/>
          <w:bCs/>
          <w:sz w:val="56"/>
          <w:szCs w:val="56"/>
        </w:rPr>
        <w:t>事　業　計　画　書</w:t>
      </w:r>
    </w:p>
    <w:p w14:paraId="6CCFFB04" w14:textId="77777777" w:rsidR="005B0F3B" w:rsidRDefault="00000000">
      <w:pPr>
        <w:spacing w:after="600"/>
      </w:pPr>
      <w:r>
        <w:t xml:space="preserve"> 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00"/>
      </w:tblGrid>
      <w:tr w:rsidR="005B0F3B" w14:paraId="75FD84A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DBEFE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作成日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F4D789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　　　年　　　月　　　日</w:t>
            </w:r>
          </w:p>
        </w:tc>
      </w:tr>
      <w:tr w:rsidR="005B0F3B" w14:paraId="51650CC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D5E783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会社名（屋号）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F49F5" w14:textId="77777777" w:rsidR="005B0F3B" w:rsidRDefault="005B0F3B">
            <w:pPr>
              <w:spacing w:before="40" w:after="40"/>
            </w:pPr>
          </w:p>
        </w:tc>
      </w:tr>
      <w:tr w:rsidR="005B0F3B" w14:paraId="782D804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800CA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代表者名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331EB3" w14:textId="77777777" w:rsidR="005B0F3B" w:rsidRDefault="005B0F3B">
            <w:pPr>
              <w:spacing w:before="40" w:after="40"/>
            </w:pPr>
          </w:p>
        </w:tc>
      </w:tr>
      <w:tr w:rsidR="005B0F3B" w14:paraId="0CE09765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F4066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所在地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62E71" w14:textId="77777777" w:rsidR="005B0F3B" w:rsidRDefault="005B0F3B">
            <w:pPr>
              <w:spacing w:before="40" w:after="40"/>
            </w:pPr>
          </w:p>
        </w:tc>
      </w:tr>
      <w:tr w:rsidR="005B0F3B" w14:paraId="52A51C23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CB85D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連絡先（電話・メール）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D983E1" w14:textId="77777777" w:rsidR="005B0F3B" w:rsidRDefault="005B0F3B">
            <w:pPr>
              <w:spacing w:before="40" w:after="40"/>
            </w:pPr>
          </w:p>
        </w:tc>
      </w:tr>
    </w:tbl>
    <w:p w14:paraId="23355CE8" w14:textId="77777777" w:rsidR="005B0F3B" w:rsidRDefault="00000000">
      <w:pPr>
        <w:spacing w:after="400"/>
      </w:pPr>
      <w:r>
        <w:t xml:space="preserve"> </w:t>
      </w:r>
    </w:p>
    <w:p w14:paraId="513A033A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本テンプレートは自由書式の事業計画書です。提出先に指定様式（日本政策金融公庫の「創業計画書」など）がある場合は、指定様式を優先し、本テンプレートは補足資料や下書きとしてご活用ください。</w:t>
      </w:r>
    </w:p>
    <w:p w14:paraId="399AA4D5" w14:textId="05FA0822" w:rsidR="005B0F3B" w:rsidRDefault="00000000">
      <w:pPr>
        <w:spacing w:after="100"/>
      </w:pPr>
      <w:r>
        <w:rPr>
          <w:color w:val="595959"/>
          <w:sz w:val="18"/>
          <w:szCs w:val="18"/>
        </w:rPr>
        <w:t>▶ 各欄の「▶」の説明は、記入時の考え方のガイドです。提出前に削除し</w:t>
      </w:r>
      <w:r w:rsidR="00D963C5">
        <w:rPr>
          <w:rFonts w:hint="eastAsia"/>
          <w:color w:val="595959"/>
          <w:sz w:val="18"/>
          <w:szCs w:val="18"/>
        </w:rPr>
        <w:t>てください</w:t>
      </w:r>
      <w:r>
        <w:rPr>
          <w:color w:val="595959"/>
          <w:sz w:val="18"/>
          <w:szCs w:val="18"/>
        </w:rPr>
        <w:t>。</w:t>
      </w:r>
    </w:p>
    <w:p w14:paraId="7CB25445" w14:textId="77777777" w:rsidR="005B0F3B" w:rsidRDefault="00000000">
      <w:r>
        <w:br w:type="page"/>
      </w:r>
    </w:p>
    <w:p w14:paraId="6057D38D" w14:textId="77777777" w:rsidR="005B0F3B" w:rsidRDefault="00000000">
      <w:pPr>
        <w:pStyle w:val="1"/>
        <w:pBdr>
          <w:bottom w:val="single" w:sz="12" w:space="0" w:color="2E5B6E"/>
        </w:pBdr>
        <w:spacing w:before="320" w:after="160"/>
      </w:pPr>
      <w:r>
        <w:rPr>
          <w:b/>
          <w:bCs/>
          <w:color w:val="2E5B6E"/>
          <w:sz w:val="28"/>
          <w:szCs w:val="28"/>
        </w:rPr>
        <w:lastRenderedPageBreak/>
        <w:t>Step１：エグゼクティブサマリー【事業計画書のまとめ】</w:t>
      </w:r>
    </w:p>
    <w:p w14:paraId="245BA510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事業計画書全体の最も重要なポイントを１〜２ページに凝縮した要約です。読み手はまずこの部分だけを読んで大まかな内容を判断します。まとめという性質上、すべての項目を書き終えたあとに、各パートの結論を抜き出して作成しましょう。</w:t>
      </w:r>
    </w:p>
    <w:p w14:paraId="6AD80C4F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事業のビジョン・目的</w:t>
      </w:r>
    </w:p>
    <w:p w14:paraId="7D5D270F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この事業を通じて、誰のどんな課題を解決し、何を実現したいのか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46587BE9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B06E18" w14:textId="77777777" w:rsidR="005B0F3B" w:rsidRDefault="005B0F3B">
            <w:pPr>
              <w:spacing w:after="200"/>
            </w:pPr>
          </w:p>
          <w:p w14:paraId="335BC27F" w14:textId="77777777" w:rsidR="005B0F3B" w:rsidRDefault="005B0F3B">
            <w:pPr>
              <w:spacing w:after="200"/>
            </w:pPr>
          </w:p>
          <w:p w14:paraId="007C9478" w14:textId="77777777" w:rsidR="00D963C5" w:rsidRDefault="00D963C5">
            <w:pPr>
              <w:spacing w:after="200"/>
            </w:pPr>
          </w:p>
        </w:tc>
      </w:tr>
    </w:tbl>
    <w:p w14:paraId="4B967BF4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商品・サービスの概要と優位性</w:t>
      </w:r>
    </w:p>
    <w:p w14:paraId="671E0A91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どのような商品で、競合と比べて何が優れているのか（品質、価格、技術など）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11BA7AA8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84F18" w14:textId="77777777" w:rsidR="005B0F3B" w:rsidRDefault="005B0F3B">
            <w:pPr>
              <w:spacing w:after="200"/>
            </w:pPr>
          </w:p>
          <w:p w14:paraId="7F4764F0" w14:textId="77777777" w:rsidR="005B0F3B" w:rsidRDefault="005B0F3B">
            <w:pPr>
              <w:spacing w:after="200"/>
            </w:pPr>
          </w:p>
          <w:p w14:paraId="364F0D35" w14:textId="77777777" w:rsidR="00D963C5" w:rsidRDefault="00D963C5">
            <w:pPr>
              <w:spacing w:after="200"/>
            </w:pPr>
          </w:p>
        </w:tc>
      </w:tr>
    </w:tbl>
    <w:p w14:paraId="3A002EB0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市場とターゲット顧客</w:t>
      </w:r>
    </w:p>
    <w:p w14:paraId="340BDD7F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市場の規模や成長性はどれくらいか。主な顧客は誰か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7E04F102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3D1685" w14:textId="77777777" w:rsidR="005B0F3B" w:rsidRDefault="005B0F3B">
            <w:pPr>
              <w:spacing w:after="200"/>
            </w:pPr>
          </w:p>
          <w:p w14:paraId="015CC279" w14:textId="77777777" w:rsidR="005B0F3B" w:rsidRDefault="005B0F3B">
            <w:pPr>
              <w:spacing w:after="200"/>
            </w:pPr>
          </w:p>
          <w:p w14:paraId="3095CDCD" w14:textId="77777777" w:rsidR="00D963C5" w:rsidRDefault="00D963C5">
            <w:pPr>
              <w:spacing w:after="200"/>
            </w:pPr>
          </w:p>
        </w:tc>
      </w:tr>
    </w:tbl>
    <w:p w14:paraId="1E9EDB21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経営チーム</w:t>
      </w:r>
    </w:p>
    <w:p w14:paraId="4F494F23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誰がこの事業を運営するのか。計画を成功させるだけの経験やスキルがあるか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7BCCC21B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6DDCDD" w14:textId="77777777" w:rsidR="005B0F3B" w:rsidRDefault="005B0F3B">
            <w:pPr>
              <w:spacing w:after="200"/>
            </w:pPr>
          </w:p>
          <w:p w14:paraId="5613CEF1" w14:textId="77777777" w:rsidR="005B0F3B" w:rsidRDefault="005B0F3B">
            <w:pPr>
              <w:spacing w:after="200"/>
            </w:pPr>
          </w:p>
          <w:p w14:paraId="73BEDA61" w14:textId="77777777" w:rsidR="00D963C5" w:rsidRDefault="00D963C5">
            <w:pPr>
              <w:spacing w:after="200"/>
            </w:pPr>
          </w:p>
        </w:tc>
      </w:tr>
    </w:tbl>
    <w:p w14:paraId="793F8436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財務計画のハイライト</w:t>
      </w:r>
    </w:p>
    <w:p w14:paraId="14BFF5F2" w14:textId="41521AB5" w:rsidR="005B0F3B" w:rsidRDefault="00000000">
      <w:pPr>
        <w:spacing w:after="100"/>
      </w:pPr>
      <w:r>
        <w:rPr>
          <w:color w:val="595959"/>
          <w:sz w:val="18"/>
          <w:szCs w:val="18"/>
        </w:rPr>
        <w:t>▶ 売上高、利益の約３年間の予測。損益分岐点はいつ達成する</w:t>
      </w:r>
      <w:r w:rsidR="00D963C5">
        <w:rPr>
          <w:rFonts w:hint="eastAsia"/>
          <w:color w:val="595959"/>
          <w:sz w:val="18"/>
          <w:szCs w:val="18"/>
        </w:rPr>
        <w:t>予定なの</w:t>
      </w:r>
      <w:r>
        <w:rPr>
          <w:color w:val="595959"/>
          <w:sz w:val="18"/>
          <w:szCs w:val="18"/>
        </w:rPr>
        <w:t>か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087A7563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4AEECD" w14:textId="77777777" w:rsidR="005B0F3B" w:rsidRDefault="005B0F3B">
            <w:pPr>
              <w:spacing w:after="200"/>
            </w:pPr>
          </w:p>
          <w:p w14:paraId="28F592B3" w14:textId="77777777" w:rsidR="005B0F3B" w:rsidRDefault="005B0F3B">
            <w:pPr>
              <w:spacing w:after="200"/>
            </w:pPr>
          </w:p>
          <w:p w14:paraId="0CB7F68F" w14:textId="77777777" w:rsidR="00D963C5" w:rsidRDefault="00D963C5">
            <w:pPr>
              <w:spacing w:after="200"/>
            </w:pPr>
          </w:p>
        </w:tc>
      </w:tr>
    </w:tbl>
    <w:p w14:paraId="5CF61B99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必要な資金額と使途</w:t>
      </w:r>
    </w:p>
    <w:p w14:paraId="688DA51B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いくら必要で、何に使い、その資金で何が達成できるのか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0FE6F374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3E590" w14:textId="77777777" w:rsidR="005B0F3B" w:rsidRDefault="005B0F3B">
            <w:pPr>
              <w:spacing w:after="200"/>
            </w:pPr>
          </w:p>
          <w:p w14:paraId="3AAE8E63" w14:textId="77777777" w:rsidR="00D963C5" w:rsidRDefault="00D963C5">
            <w:pPr>
              <w:spacing w:after="200"/>
            </w:pPr>
          </w:p>
          <w:p w14:paraId="398A763E" w14:textId="77777777" w:rsidR="005B0F3B" w:rsidRDefault="005B0F3B">
            <w:pPr>
              <w:spacing w:after="200"/>
            </w:pPr>
          </w:p>
        </w:tc>
      </w:tr>
    </w:tbl>
    <w:p w14:paraId="2A167532" w14:textId="77777777" w:rsidR="005B0F3B" w:rsidRDefault="00000000">
      <w:r>
        <w:br w:type="page"/>
      </w:r>
    </w:p>
    <w:p w14:paraId="3A9AC0A7" w14:textId="77777777" w:rsidR="005B0F3B" w:rsidRDefault="00000000">
      <w:pPr>
        <w:pStyle w:val="1"/>
        <w:pBdr>
          <w:bottom w:val="single" w:sz="12" w:space="0" w:color="2E5B6E"/>
        </w:pBdr>
        <w:spacing w:before="320" w:after="160"/>
      </w:pPr>
      <w:r>
        <w:rPr>
          <w:b/>
          <w:bCs/>
          <w:color w:val="2E5B6E"/>
          <w:sz w:val="28"/>
          <w:szCs w:val="28"/>
        </w:rPr>
        <w:lastRenderedPageBreak/>
        <w:t>Step２：企業概要【企業の沿革・経営者の経歴等・起業の動機など】</w:t>
      </w:r>
    </w:p>
    <w:p w14:paraId="5DDD9711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事業の主体である企業と経営者の信頼性を示すパートです。ここに記載する客観的な事実が、計画全体の説得力を支える土台になります。</w:t>
      </w:r>
    </w:p>
    <w:p w14:paraId="18F93D32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企業名等</w:t>
      </w:r>
    </w:p>
    <w:p w14:paraId="2CAD6EB9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記載する情報は、会社の登記簿謄本（履歴事項全部証明書）の内容と完全に一致させます。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00"/>
      </w:tblGrid>
      <w:tr w:rsidR="005B0F3B" w14:paraId="7D701724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D7498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企業名（屋号）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EEA657" w14:textId="77777777" w:rsidR="005B0F3B" w:rsidRDefault="005B0F3B">
            <w:pPr>
              <w:spacing w:before="40" w:after="40"/>
            </w:pPr>
          </w:p>
        </w:tc>
      </w:tr>
      <w:tr w:rsidR="005B0F3B" w14:paraId="03562B8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4C17B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代表者名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EF59D6" w14:textId="77777777" w:rsidR="005B0F3B" w:rsidRDefault="005B0F3B">
            <w:pPr>
              <w:spacing w:before="40" w:after="40"/>
            </w:pPr>
          </w:p>
        </w:tc>
      </w:tr>
      <w:tr w:rsidR="005B0F3B" w14:paraId="615BDD8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D0AA25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所在地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1C0796" w14:textId="77777777" w:rsidR="005B0F3B" w:rsidRDefault="005B0F3B">
            <w:pPr>
              <w:spacing w:before="40" w:after="40"/>
            </w:pPr>
          </w:p>
        </w:tc>
      </w:tr>
      <w:tr w:rsidR="005B0F3B" w14:paraId="435A7B65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4E94A8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設立（開業）年月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9BA3D" w14:textId="77777777" w:rsidR="005B0F3B" w:rsidRDefault="005B0F3B">
            <w:pPr>
              <w:spacing w:before="40" w:after="40"/>
            </w:pPr>
          </w:p>
        </w:tc>
      </w:tr>
      <w:tr w:rsidR="005B0F3B" w14:paraId="0C77E3D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CA53E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資本金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BDCF2" w14:textId="77777777" w:rsidR="005B0F3B" w:rsidRDefault="005B0F3B">
            <w:pPr>
              <w:spacing w:before="40" w:after="40"/>
            </w:pPr>
          </w:p>
        </w:tc>
      </w:tr>
      <w:tr w:rsidR="005B0F3B" w14:paraId="0C992C1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C8FB9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事業内容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2A1E2" w14:textId="77777777" w:rsidR="005B0F3B" w:rsidRDefault="005B0F3B">
            <w:pPr>
              <w:spacing w:before="40" w:after="40"/>
            </w:pPr>
          </w:p>
        </w:tc>
      </w:tr>
      <w:tr w:rsidR="005B0F3B" w14:paraId="2FFD9475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3DA27B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従業員数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8F3C00" w14:textId="77777777" w:rsidR="005B0F3B" w:rsidRDefault="005B0F3B">
            <w:pPr>
              <w:spacing w:before="40" w:after="40"/>
            </w:pPr>
          </w:p>
        </w:tc>
      </w:tr>
    </w:tbl>
    <w:p w14:paraId="2E3518C8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企業の沿革</w:t>
      </w:r>
    </w:p>
    <w:p w14:paraId="4604870C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設立から現在までの重要な出来事を、客観的な事実として時系列で記載します。受賞歴やメディア掲載実績も信頼性を補強する材料になります。創業前の場合は、勤務経験や間借り営業など、事業につながる準備の歩みを記載しましょう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00"/>
      </w:tblGrid>
      <w:tr w:rsidR="005B0F3B" w14:paraId="436DBEC1" w14:textId="77777777">
        <w:tc>
          <w:tcPr>
            <w:tcW w:w="2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BDC1C2" w14:textId="6EB812D6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年月</w:t>
            </w:r>
            <w:r w:rsidR="00D963C5">
              <w:rPr>
                <w:rFonts w:hint="eastAsia"/>
                <w:b/>
                <w:bCs/>
                <w:sz w:val="20"/>
                <w:szCs w:val="20"/>
              </w:rPr>
              <w:t>日</w:t>
            </w:r>
          </w:p>
        </w:tc>
        <w:tc>
          <w:tcPr>
            <w:tcW w:w="6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BF069F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内容</w:t>
            </w:r>
          </w:p>
        </w:tc>
      </w:tr>
      <w:tr w:rsidR="005B0F3B" w14:paraId="3D0C378B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BC668" w14:textId="77777777" w:rsidR="005B0F3B" w:rsidRDefault="005B0F3B">
            <w:pPr>
              <w:spacing w:before="40" w:after="40"/>
            </w:pPr>
          </w:p>
        </w:tc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76AE1" w14:textId="77777777" w:rsidR="005B0F3B" w:rsidRDefault="005B0F3B">
            <w:pPr>
              <w:spacing w:before="40" w:after="40"/>
            </w:pPr>
          </w:p>
        </w:tc>
      </w:tr>
      <w:tr w:rsidR="005B0F3B" w14:paraId="38C79ED2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BBA85D" w14:textId="77777777" w:rsidR="005B0F3B" w:rsidRDefault="005B0F3B">
            <w:pPr>
              <w:spacing w:before="40" w:after="40"/>
            </w:pPr>
          </w:p>
        </w:tc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36BB98" w14:textId="77777777" w:rsidR="005B0F3B" w:rsidRDefault="005B0F3B">
            <w:pPr>
              <w:spacing w:before="40" w:after="40"/>
            </w:pPr>
          </w:p>
        </w:tc>
      </w:tr>
      <w:tr w:rsidR="005B0F3B" w14:paraId="54B57BD6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24A7A4" w14:textId="77777777" w:rsidR="005B0F3B" w:rsidRDefault="005B0F3B">
            <w:pPr>
              <w:spacing w:before="40" w:after="40"/>
            </w:pPr>
          </w:p>
        </w:tc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40381C" w14:textId="77777777" w:rsidR="005B0F3B" w:rsidRDefault="005B0F3B">
            <w:pPr>
              <w:spacing w:before="40" w:after="40"/>
            </w:pPr>
          </w:p>
        </w:tc>
      </w:tr>
      <w:tr w:rsidR="005B0F3B" w14:paraId="5F1F2823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5CAFA3" w14:textId="77777777" w:rsidR="005B0F3B" w:rsidRDefault="005B0F3B">
            <w:pPr>
              <w:spacing w:before="40" w:after="40"/>
            </w:pPr>
          </w:p>
        </w:tc>
        <w:tc>
          <w:tcPr>
            <w:tcW w:w="6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AD375" w14:textId="77777777" w:rsidR="005B0F3B" w:rsidRDefault="005B0F3B">
            <w:pPr>
              <w:spacing w:before="40" w:after="40"/>
            </w:pPr>
          </w:p>
        </w:tc>
      </w:tr>
    </w:tbl>
    <w:p w14:paraId="4953B1A3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経営者の経歴等</w:t>
      </w:r>
    </w:p>
    <w:p w14:paraId="2AD29BC6" w14:textId="26B7889D" w:rsidR="005B0F3B" w:rsidRDefault="00000000">
      <w:pPr>
        <w:spacing w:after="100"/>
      </w:pPr>
      <w:r>
        <w:rPr>
          <w:color w:val="595959"/>
          <w:sz w:val="18"/>
          <w:szCs w:val="18"/>
        </w:rPr>
        <w:t>▶ 経営者個人の能力と信頼性を示す項目です。過去の実績と今回の事業計画との関連性を示しましょう。数字で語れる実績（担当店舗の売上、原価率の改善など）があれば必ず記載します。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513537A2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EC16F" w14:textId="77777777" w:rsidR="005B0F3B" w:rsidRDefault="005B0F3B">
            <w:pPr>
              <w:spacing w:after="200"/>
            </w:pPr>
          </w:p>
          <w:p w14:paraId="073FBC9C" w14:textId="77777777" w:rsidR="005B0F3B" w:rsidRDefault="005B0F3B">
            <w:pPr>
              <w:spacing w:after="200"/>
            </w:pPr>
          </w:p>
          <w:p w14:paraId="333354C2" w14:textId="77777777" w:rsidR="005B0F3B" w:rsidRDefault="005B0F3B">
            <w:pPr>
              <w:spacing w:after="200"/>
            </w:pPr>
          </w:p>
          <w:p w14:paraId="0B4E2D86" w14:textId="77777777" w:rsidR="005B0F3B" w:rsidRDefault="005B0F3B">
            <w:pPr>
              <w:spacing w:after="200"/>
            </w:pPr>
          </w:p>
        </w:tc>
      </w:tr>
    </w:tbl>
    <w:p w14:paraId="01A42669" w14:textId="6A00C606" w:rsidR="005B0F3B" w:rsidRDefault="005B0F3B"/>
    <w:p w14:paraId="1162347B" w14:textId="77777777" w:rsidR="005B0F3B" w:rsidRDefault="00000000">
      <w:pPr>
        <w:pStyle w:val="1"/>
        <w:pBdr>
          <w:bottom w:val="single" w:sz="12" w:space="0" w:color="2E5B6E"/>
        </w:pBdr>
        <w:spacing w:before="320" w:after="160"/>
      </w:pPr>
      <w:r>
        <w:rPr>
          <w:b/>
          <w:bCs/>
          <w:color w:val="2E5B6E"/>
          <w:sz w:val="28"/>
          <w:szCs w:val="28"/>
        </w:rPr>
        <w:t>Step３：事業内容【事業コンセプト・現状分析・販売計画など】</w:t>
      </w:r>
    </w:p>
    <w:p w14:paraId="7F841E35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ビジョン・目標</w:t>
      </w:r>
    </w:p>
    <w:p w14:paraId="0A87E68F" w14:textId="54702D97" w:rsidR="005B0F3B" w:rsidRDefault="00000000">
      <w:pPr>
        <w:spacing w:after="100"/>
      </w:pPr>
      <w:r>
        <w:rPr>
          <w:color w:val="595959"/>
          <w:sz w:val="18"/>
          <w:szCs w:val="18"/>
        </w:rPr>
        <w:t>▶ ビジョン＝会社が最終的に実現したい未来像。目標＝それを実現するための、期限と数値を明確にした中間目標。数値目標はStep４の数値計画をもとに、あとから記入しても構いません。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00"/>
      </w:tblGrid>
      <w:tr w:rsidR="005B0F3B" w14:paraId="3A919894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4AB3B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ビジョン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49C183" w14:textId="77777777" w:rsidR="005B0F3B" w:rsidRDefault="005B0F3B">
            <w:pPr>
              <w:spacing w:before="40" w:after="40"/>
            </w:pPr>
          </w:p>
        </w:tc>
      </w:tr>
      <w:tr w:rsidR="005B0F3B" w14:paraId="0B5DC63C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97455F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目標（期限と数値）</w:t>
            </w:r>
          </w:p>
        </w:tc>
        <w:tc>
          <w:tcPr>
            <w:tcW w:w="6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4D4507" w14:textId="77777777" w:rsidR="005B0F3B" w:rsidRDefault="005B0F3B">
            <w:pPr>
              <w:spacing w:before="40" w:after="40"/>
            </w:pPr>
          </w:p>
        </w:tc>
      </w:tr>
    </w:tbl>
    <w:p w14:paraId="278A911D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事業コンセプト</w:t>
      </w:r>
    </w:p>
    <w:p w14:paraId="09EDCA8C" w14:textId="4B25A22B" w:rsidR="005B0F3B" w:rsidRDefault="00000000">
      <w:pPr>
        <w:spacing w:after="100"/>
      </w:pPr>
      <w:r>
        <w:rPr>
          <w:color w:val="595959"/>
          <w:sz w:val="18"/>
          <w:szCs w:val="18"/>
        </w:rPr>
        <w:t>▶ 「誰に、何を、どのように提供して収益を上げるのか」という事業の設計図です。</w:t>
      </w:r>
      <w:r w:rsidR="00D963C5" w:rsidRPr="00D963C5">
        <w:rPr>
          <w:rFonts w:hint="eastAsia"/>
          <w:color w:val="595959"/>
          <w:sz w:val="18"/>
          <w:szCs w:val="18"/>
        </w:rPr>
        <w:t>サービス・ターゲット・ビジネスモデル</w:t>
      </w:r>
      <w:r>
        <w:rPr>
          <w:color w:val="595959"/>
          <w:sz w:val="18"/>
          <w:szCs w:val="18"/>
        </w:rPr>
        <w:t>の３つに一貫性があることが重要です。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100"/>
      </w:tblGrid>
      <w:tr w:rsidR="005B0F3B" w14:paraId="6596801B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801B81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サービス・商品の内容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ABD1A6" w14:textId="77777777" w:rsidR="005B0F3B" w:rsidRDefault="005B0F3B">
            <w:pPr>
              <w:spacing w:before="40" w:after="40"/>
            </w:pPr>
          </w:p>
        </w:tc>
      </w:tr>
      <w:tr w:rsidR="005B0F3B" w14:paraId="7E8A48EC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D827C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ターゲット顧客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43B52C" w14:textId="77777777" w:rsidR="005B0F3B" w:rsidRDefault="005B0F3B">
            <w:pPr>
              <w:spacing w:before="40" w:after="40"/>
            </w:pPr>
          </w:p>
        </w:tc>
      </w:tr>
      <w:tr w:rsidR="005B0F3B" w14:paraId="5B715D68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1C942D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サービス・商品の提供方法としくみ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D415D" w14:textId="77777777" w:rsidR="005B0F3B" w:rsidRDefault="005B0F3B">
            <w:pPr>
              <w:spacing w:before="40" w:after="40"/>
            </w:pPr>
          </w:p>
        </w:tc>
      </w:tr>
    </w:tbl>
    <w:p w14:paraId="271949B5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ターゲット顧客は「30代女性」のような漠然とした括りではなく、人物像が明確にイメージできるレベルまで絞り込みます。提供方法には、販売の流れと収益を得るしくみ（都度販売か、月額課金かなど）を記載します。</w:t>
      </w:r>
    </w:p>
    <w:p w14:paraId="102D5FF3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現状分析</w:t>
      </w:r>
    </w:p>
    <w:p w14:paraId="37C6B3C9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事業コンセプトが客観的な事実に基づくことを証明するパートです。市場規模や需要の動向は、出典（公的統計・業界団体の調査など）を明記します。</w:t>
      </w:r>
    </w:p>
    <w:p w14:paraId="5CEBFCEF" w14:textId="04B495D7" w:rsidR="005B0F3B" w:rsidRDefault="00D963C5">
      <w:pPr>
        <w:spacing w:after="80"/>
      </w:pPr>
      <w:r w:rsidRPr="00D963C5">
        <w:rPr>
          <w:rFonts w:hint="eastAsia"/>
          <w:b/>
          <w:bCs/>
        </w:rPr>
        <w:t>業界のトレンド・市場規模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77F0E5FD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351A3" w14:textId="77777777" w:rsidR="005B0F3B" w:rsidRDefault="005B0F3B">
            <w:pPr>
              <w:spacing w:after="200"/>
            </w:pPr>
          </w:p>
          <w:p w14:paraId="505FE64A" w14:textId="77777777" w:rsidR="005B0F3B" w:rsidRDefault="005B0F3B">
            <w:pPr>
              <w:spacing w:after="200"/>
            </w:pPr>
          </w:p>
          <w:p w14:paraId="3860E2FD" w14:textId="77777777" w:rsidR="00D963C5" w:rsidRDefault="00D963C5">
            <w:pPr>
              <w:spacing w:after="200"/>
            </w:pPr>
          </w:p>
        </w:tc>
      </w:tr>
    </w:tbl>
    <w:p w14:paraId="6FB41232" w14:textId="3095620D" w:rsidR="005B0F3B" w:rsidRDefault="00D963C5">
      <w:pPr>
        <w:spacing w:after="80"/>
      </w:pPr>
      <w:r w:rsidRPr="00D963C5">
        <w:rPr>
          <w:rFonts w:hint="eastAsia"/>
          <w:b/>
          <w:bCs/>
        </w:rPr>
        <w:t>競合の状況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260"/>
        <w:gridCol w:w="2260"/>
        <w:gridCol w:w="2280"/>
      </w:tblGrid>
      <w:tr w:rsidR="005B0F3B" w14:paraId="317B9131" w14:textId="77777777">
        <w:tc>
          <w:tcPr>
            <w:tcW w:w="2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2AE898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比較項目</w:t>
            </w:r>
          </w:p>
        </w:tc>
        <w:tc>
          <w:tcPr>
            <w:tcW w:w="22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2A06BC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競合Ａ</w:t>
            </w:r>
          </w:p>
        </w:tc>
        <w:tc>
          <w:tcPr>
            <w:tcW w:w="22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5102E8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競合Ｂ</w:t>
            </w:r>
          </w:p>
        </w:tc>
        <w:tc>
          <w:tcPr>
            <w:tcW w:w="228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9695A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自社</w:t>
            </w:r>
          </w:p>
        </w:tc>
      </w:tr>
      <w:tr w:rsidR="005B0F3B" w14:paraId="33824A95" w14:textId="77777777">
        <w:tc>
          <w:tcPr>
            <w:tcW w:w="2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DC310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主な商品・サービス</w:t>
            </w:r>
          </w:p>
        </w:tc>
        <w:tc>
          <w:tcPr>
            <w:tcW w:w="2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B13AD8" w14:textId="77777777" w:rsidR="005B0F3B" w:rsidRDefault="005B0F3B">
            <w:pPr>
              <w:spacing w:before="40" w:after="40"/>
            </w:pPr>
          </w:p>
        </w:tc>
        <w:tc>
          <w:tcPr>
            <w:tcW w:w="2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B3807" w14:textId="77777777" w:rsidR="005B0F3B" w:rsidRDefault="005B0F3B">
            <w:pPr>
              <w:spacing w:before="40" w:after="40"/>
            </w:pPr>
          </w:p>
        </w:tc>
        <w:tc>
          <w:tcPr>
            <w:tcW w:w="22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129ED" w14:textId="77777777" w:rsidR="005B0F3B" w:rsidRDefault="005B0F3B">
            <w:pPr>
              <w:spacing w:before="40" w:after="40"/>
            </w:pPr>
          </w:p>
        </w:tc>
      </w:tr>
      <w:tr w:rsidR="005B0F3B" w14:paraId="7DFAD5A5" w14:textId="77777777">
        <w:tc>
          <w:tcPr>
            <w:tcW w:w="2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73F5AB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価格帯</w:t>
            </w:r>
          </w:p>
        </w:tc>
        <w:tc>
          <w:tcPr>
            <w:tcW w:w="2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47C2A" w14:textId="77777777" w:rsidR="005B0F3B" w:rsidRDefault="005B0F3B">
            <w:pPr>
              <w:spacing w:before="40" w:after="40"/>
            </w:pPr>
          </w:p>
        </w:tc>
        <w:tc>
          <w:tcPr>
            <w:tcW w:w="2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3BFEF8" w14:textId="77777777" w:rsidR="005B0F3B" w:rsidRDefault="005B0F3B">
            <w:pPr>
              <w:spacing w:before="40" w:after="40"/>
            </w:pPr>
          </w:p>
        </w:tc>
        <w:tc>
          <w:tcPr>
            <w:tcW w:w="22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15447" w14:textId="77777777" w:rsidR="005B0F3B" w:rsidRDefault="005B0F3B">
            <w:pPr>
              <w:spacing w:before="40" w:after="40"/>
            </w:pPr>
          </w:p>
        </w:tc>
      </w:tr>
      <w:tr w:rsidR="005B0F3B" w14:paraId="12DC561B" w14:textId="77777777">
        <w:tc>
          <w:tcPr>
            <w:tcW w:w="2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32171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強み・弱み</w:t>
            </w:r>
          </w:p>
        </w:tc>
        <w:tc>
          <w:tcPr>
            <w:tcW w:w="2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86A154" w14:textId="77777777" w:rsidR="005B0F3B" w:rsidRDefault="005B0F3B">
            <w:pPr>
              <w:spacing w:before="40" w:after="40"/>
            </w:pPr>
          </w:p>
        </w:tc>
        <w:tc>
          <w:tcPr>
            <w:tcW w:w="22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7CC9C" w14:textId="77777777" w:rsidR="005B0F3B" w:rsidRDefault="005B0F3B">
            <w:pPr>
              <w:spacing w:before="40" w:after="40"/>
            </w:pPr>
          </w:p>
        </w:tc>
        <w:tc>
          <w:tcPr>
            <w:tcW w:w="22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A1663E" w14:textId="77777777" w:rsidR="005B0F3B" w:rsidRDefault="005B0F3B">
            <w:pPr>
              <w:spacing w:before="40" w:after="40"/>
            </w:pPr>
          </w:p>
        </w:tc>
      </w:tr>
    </w:tbl>
    <w:p w14:paraId="34CCAD66" w14:textId="1EDA0601" w:rsidR="00D963C5" w:rsidRDefault="003B4222" w:rsidP="00D963C5">
      <w:pPr>
        <w:spacing w:after="80"/>
      </w:pPr>
      <w:r w:rsidRPr="003B4222">
        <w:rPr>
          <w:b/>
          <w:bCs/>
        </w:rPr>
        <w:t>自社・事業の強み・優位性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D963C5" w14:paraId="0C56C8C5" w14:textId="77777777" w:rsidTr="005777E6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24F65A" w14:textId="77777777" w:rsidR="00D963C5" w:rsidRDefault="00D963C5" w:rsidP="005777E6">
            <w:pPr>
              <w:spacing w:after="200"/>
            </w:pPr>
          </w:p>
          <w:p w14:paraId="051CE191" w14:textId="77777777" w:rsidR="00D963C5" w:rsidRDefault="00D963C5" w:rsidP="005777E6">
            <w:pPr>
              <w:spacing w:after="200"/>
            </w:pPr>
          </w:p>
          <w:p w14:paraId="440B9B6F" w14:textId="77777777" w:rsidR="003B4222" w:rsidRPr="003B4222" w:rsidRDefault="003B4222" w:rsidP="005777E6">
            <w:pPr>
              <w:spacing w:after="200"/>
            </w:pPr>
          </w:p>
        </w:tc>
      </w:tr>
    </w:tbl>
    <w:p w14:paraId="137D0EBE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販売・仕入計画</w:t>
      </w:r>
    </w:p>
    <w:p w14:paraId="3FAB5023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事業戦略を「売上」と「原価」の数値目標に落とし込みます。すでに事業を営んでいる場合は過去の実績も記載し、未来の計画は実績を土台に作成します。創業の場合は実績欄を空欄とし、下の算出根拠で数字の裏付けを示しましょう。</w:t>
      </w:r>
    </w:p>
    <w:p w14:paraId="2A2E22A3" w14:textId="5467206E" w:rsidR="005B0F3B" w:rsidRDefault="00000000">
      <w:pPr>
        <w:spacing w:after="80"/>
      </w:pPr>
      <w:r>
        <w:rPr>
          <w:b/>
          <w:bCs/>
        </w:rPr>
        <w:t>売上の実績と</w:t>
      </w:r>
      <w:r w:rsidR="003B4222">
        <w:rPr>
          <w:rFonts w:hint="eastAsia"/>
          <w:b/>
          <w:bCs/>
        </w:rPr>
        <w:t>販売</w:t>
      </w:r>
      <w:r>
        <w:rPr>
          <w:b/>
          <w:bCs/>
        </w:rPr>
        <w:t>計画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400"/>
        <w:gridCol w:w="4000"/>
      </w:tblGrid>
      <w:tr w:rsidR="005B0F3B" w14:paraId="3F72167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F38B79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期間</w:t>
            </w:r>
          </w:p>
        </w:tc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3A8D02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売上高</w:t>
            </w:r>
          </w:p>
        </w:tc>
        <w:tc>
          <w:tcPr>
            <w:tcW w:w="4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0365B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主な内訳・根拠</w:t>
            </w:r>
          </w:p>
        </w:tc>
      </w:tr>
      <w:tr w:rsidR="005B0F3B" w14:paraId="2DFD2BB4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522DC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前々期（実績）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A711EA" w14:textId="77777777" w:rsidR="005B0F3B" w:rsidRDefault="005B0F3B">
            <w:pPr>
              <w:spacing w:before="40" w:after="40"/>
            </w:pPr>
          </w:p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6F620" w14:textId="77777777" w:rsidR="005B0F3B" w:rsidRDefault="005B0F3B">
            <w:pPr>
              <w:spacing w:before="40" w:after="40"/>
            </w:pPr>
          </w:p>
        </w:tc>
      </w:tr>
      <w:tr w:rsidR="005B0F3B" w14:paraId="320CC914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825874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前期（実績）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883F97" w14:textId="77777777" w:rsidR="005B0F3B" w:rsidRDefault="005B0F3B">
            <w:pPr>
              <w:spacing w:before="40" w:after="40"/>
            </w:pPr>
          </w:p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C81CF" w14:textId="77777777" w:rsidR="005B0F3B" w:rsidRDefault="005B0F3B">
            <w:pPr>
              <w:spacing w:before="40" w:after="40"/>
            </w:pPr>
          </w:p>
        </w:tc>
      </w:tr>
      <w:tr w:rsidR="005B0F3B" w14:paraId="13F43B38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8AC6CE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当期（見込み）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F98BB3" w14:textId="77777777" w:rsidR="005B0F3B" w:rsidRDefault="005B0F3B">
            <w:pPr>
              <w:spacing w:before="40" w:after="40"/>
            </w:pPr>
          </w:p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713B13" w14:textId="77777777" w:rsidR="005B0F3B" w:rsidRDefault="005B0F3B">
            <w:pPr>
              <w:spacing w:before="40" w:after="40"/>
            </w:pPr>
          </w:p>
        </w:tc>
      </w:tr>
      <w:tr w:rsidR="005B0F3B" w14:paraId="5BE1A67A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09BCD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来期（計画）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5D3C1" w14:textId="77777777" w:rsidR="005B0F3B" w:rsidRDefault="005B0F3B">
            <w:pPr>
              <w:spacing w:before="40" w:after="40"/>
            </w:pPr>
          </w:p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894324" w14:textId="77777777" w:rsidR="005B0F3B" w:rsidRDefault="005B0F3B">
            <w:pPr>
              <w:spacing w:before="40" w:after="40"/>
            </w:pPr>
          </w:p>
        </w:tc>
      </w:tr>
      <w:tr w:rsidR="005B0F3B" w14:paraId="5A90ECD7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BC6D75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再来期（計画）</w:t>
            </w:r>
          </w:p>
        </w:tc>
        <w:tc>
          <w:tcPr>
            <w:tcW w:w="2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C02B39" w14:textId="77777777" w:rsidR="005B0F3B" w:rsidRDefault="005B0F3B">
            <w:pPr>
              <w:spacing w:before="40" w:after="40"/>
            </w:pPr>
          </w:p>
        </w:tc>
        <w:tc>
          <w:tcPr>
            <w:tcW w:w="4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6FE27" w14:textId="77777777" w:rsidR="005B0F3B" w:rsidRDefault="005B0F3B">
            <w:pPr>
              <w:spacing w:before="40" w:after="40"/>
            </w:pPr>
          </w:p>
        </w:tc>
      </w:tr>
    </w:tbl>
    <w:p w14:paraId="04DAE9AC" w14:textId="77777777" w:rsidR="005B0F3B" w:rsidRDefault="00000000">
      <w:pPr>
        <w:spacing w:after="80"/>
      </w:pPr>
      <w:r>
        <w:rPr>
          <w:b/>
          <w:bCs/>
        </w:rPr>
        <w:t>売上の算出根拠</w:t>
      </w:r>
    </w:p>
    <w:p w14:paraId="5D431EBC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売上は目標額だけを書かず、「客単価×１日の販売数×営業日数」のように構成要素に分解し、それぞれの根拠を示します。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200"/>
        <w:gridCol w:w="4400"/>
      </w:tblGrid>
      <w:tr w:rsidR="005B0F3B" w14:paraId="1B78C92C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EF56D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要素</w:t>
            </w:r>
          </w:p>
        </w:tc>
        <w:tc>
          <w:tcPr>
            <w:tcW w:w="2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1A3C5A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設定値</w:t>
            </w:r>
          </w:p>
        </w:tc>
        <w:tc>
          <w:tcPr>
            <w:tcW w:w="4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A15F3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根拠</w:t>
            </w:r>
          </w:p>
        </w:tc>
      </w:tr>
      <w:tr w:rsidR="005B0F3B" w14:paraId="0C9CA18F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A51D0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客単価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B14E37" w14:textId="77777777" w:rsidR="005B0F3B" w:rsidRDefault="005B0F3B">
            <w:pPr>
              <w:spacing w:before="40" w:after="40"/>
            </w:pPr>
          </w:p>
        </w:tc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12498E" w14:textId="77777777" w:rsidR="005B0F3B" w:rsidRDefault="005B0F3B">
            <w:pPr>
              <w:spacing w:before="40" w:after="40"/>
            </w:pPr>
          </w:p>
        </w:tc>
      </w:tr>
      <w:tr w:rsidR="005B0F3B" w14:paraId="007759B5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EE9DAC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１日の販売数（創業当初）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23CE90" w14:textId="77777777" w:rsidR="005B0F3B" w:rsidRDefault="005B0F3B">
            <w:pPr>
              <w:spacing w:before="40" w:after="40"/>
            </w:pPr>
          </w:p>
        </w:tc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8468C" w14:textId="77777777" w:rsidR="005B0F3B" w:rsidRDefault="005B0F3B">
            <w:pPr>
              <w:spacing w:before="40" w:after="40"/>
            </w:pPr>
          </w:p>
        </w:tc>
      </w:tr>
      <w:tr w:rsidR="005B0F3B" w14:paraId="6A04BA33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916FE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１日の販売数（軌道後）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B40EDA" w14:textId="77777777" w:rsidR="005B0F3B" w:rsidRDefault="005B0F3B">
            <w:pPr>
              <w:spacing w:before="40" w:after="40"/>
            </w:pPr>
          </w:p>
        </w:tc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AA9AE2" w14:textId="77777777" w:rsidR="005B0F3B" w:rsidRDefault="005B0F3B">
            <w:pPr>
              <w:spacing w:before="40" w:after="40"/>
            </w:pPr>
          </w:p>
        </w:tc>
      </w:tr>
      <w:tr w:rsidR="005B0F3B" w14:paraId="7B799298" w14:textId="77777777">
        <w:tc>
          <w:tcPr>
            <w:tcW w:w="2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81828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営業日数</w:t>
            </w: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3AA5E" w14:textId="77777777" w:rsidR="005B0F3B" w:rsidRDefault="005B0F3B">
            <w:pPr>
              <w:spacing w:before="40" w:after="40"/>
            </w:pPr>
          </w:p>
        </w:tc>
        <w:tc>
          <w:tcPr>
            <w:tcW w:w="4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5BD14F" w14:textId="77777777" w:rsidR="005B0F3B" w:rsidRDefault="005B0F3B">
            <w:pPr>
              <w:spacing w:before="40" w:after="40"/>
            </w:pPr>
          </w:p>
        </w:tc>
      </w:tr>
    </w:tbl>
    <w:p w14:paraId="01F9DBB1" w14:textId="77777777" w:rsidR="005B0F3B" w:rsidRDefault="00000000">
      <w:pPr>
        <w:spacing w:after="80"/>
      </w:pPr>
      <w:r>
        <w:rPr>
          <w:b/>
          <w:bCs/>
        </w:rPr>
        <w:t>販売促進・集客方法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5B0F3B" w14:paraId="7B85B57D" w14:textId="77777777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DBC30" w14:textId="77777777" w:rsidR="005B0F3B" w:rsidRDefault="005B0F3B">
            <w:pPr>
              <w:spacing w:after="200"/>
            </w:pPr>
          </w:p>
          <w:p w14:paraId="31D961B2" w14:textId="77777777" w:rsidR="005B0F3B" w:rsidRDefault="005B0F3B">
            <w:pPr>
              <w:spacing w:after="200"/>
            </w:pPr>
          </w:p>
        </w:tc>
      </w:tr>
    </w:tbl>
    <w:p w14:paraId="539075B8" w14:textId="77777777" w:rsidR="005B0F3B" w:rsidRDefault="00000000">
      <w:pPr>
        <w:spacing w:after="80"/>
      </w:pPr>
      <w:r>
        <w:rPr>
          <w:b/>
          <w:bCs/>
        </w:rPr>
        <w:t>仕入計画</w:t>
      </w:r>
    </w:p>
    <w:p w14:paraId="6800F0AE" w14:textId="39750B68" w:rsidR="005B0F3B" w:rsidRDefault="00000000">
      <w:pPr>
        <w:spacing w:after="100"/>
      </w:pPr>
      <w:r>
        <w:rPr>
          <w:color w:val="595959"/>
          <w:sz w:val="18"/>
          <w:szCs w:val="18"/>
        </w:rPr>
        <w:t>▶ 仕入先の分散状況、</w:t>
      </w:r>
      <w:r w:rsidR="00B00B17">
        <w:rPr>
          <w:rFonts w:hint="eastAsia"/>
          <w:color w:val="595959"/>
          <w:sz w:val="18"/>
          <w:szCs w:val="18"/>
        </w:rPr>
        <w:t>仕入内容</w:t>
      </w:r>
      <w:r>
        <w:rPr>
          <w:color w:val="595959"/>
          <w:sz w:val="18"/>
          <w:szCs w:val="18"/>
        </w:rPr>
        <w:t>、支払条件。</w:t>
      </w:r>
      <w:r w:rsidR="00B00B17" w:rsidRPr="00B00B17">
        <w:rPr>
          <w:color w:val="595959"/>
          <w:sz w:val="18"/>
          <w:szCs w:val="18"/>
        </w:rPr>
        <w:t>既存事業の場合は仕入高・原価率を記載／創業の場合は仕入内容と想定金額を記載</w:t>
      </w:r>
      <w:r w:rsidR="00B00B17">
        <w:rPr>
          <w:rFonts w:hint="eastAsia"/>
          <w:color w:val="595959"/>
          <w:sz w:val="18"/>
          <w:szCs w:val="18"/>
        </w:rPr>
        <w:t>しましょう。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00"/>
        <w:gridCol w:w="3600"/>
        <w:gridCol w:w="2600"/>
      </w:tblGrid>
      <w:tr w:rsidR="005B0F3B" w14:paraId="67396A54" w14:textId="77777777">
        <w:tc>
          <w:tcPr>
            <w:tcW w:w="28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E1F14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主要な仕入先</w:t>
            </w:r>
          </w:p>
        </w:tc>
        <w:tc>
          <w:tcPr>
            <w:tcW w:w="3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9AE9E8" w14:textId="0F524CA8" w:rsidR="005B0F3B" w:rsidRDefault="00B00B17">
            <w:pPr>
              <w:spacing w:before="40" w:after="40"/>
            </w:pPr>
            <w:r w:rsidRPr="00B00B17">
              <w:rPr>
                <w:b/>
                <w:bCs/>
                <w:sz w:val="20"/>
                <w:szCs w:val="20"/>
              </w:rPr>
              <w:t>主な仕入内容</w:t>
            </w:r>
          </w:p>
        </w:tc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C2021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支払条件</w:t>
            </w:r>
          </w:p>
        </w:tc>
      </w:tr>
      <w:tr w:rsidR="005B0F3B" w14:paraId="4086CF65" w14:textId="77777777">
        <w:tc>
          <w:tcPr>
            <w:tcW w:w="28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0F847" w14:textId="77777777" w:rsidR="005B0F3B" w:rsidRDefault="005B0F3B">
            <w:pPr>
              <w:spacing w:before="40" w:after="40"/>
            </w:pP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17484" w14:textId="77777777" w:rsidR="005B0F3B" w:rsidRDefault="005B0F3B">
            <w:pPr>
              <w:spacing w:before="40" w:after="40"/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FB2AF" w14:textId="77777777" w:rsidR="005B0F3B" w:rsidRDefault="005B0F3B">
            <w:pPr>
              <w:spacing w:before="40" w:after="40"/>
            </w:pPr>
          </w:p>
        </w:tc>
      </w:tr>
      <w:tr w:rsidR="005B0F3B" w14:paraId="0D9480CD" w14:textId="77777777">
        <w:tc>
          <w:tcPr>
            <w:tcW w:w="28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CF3E25" w14:textId="77777777" w:rsidR="005B0F3B" w:rsidRDefault="005B0F3B">
            <w:pPr>
              <w:spacing w:before="40" w:after="40"/>
            </w:pP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8FCCDC" w14:textId="77777777" w:rsidR="005B0F3B" w:rsidRDefault="005B0F3B">
            <w:pPr>
              <w:spacing w:before="40" w:after="40"/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B2EF57" w14:textId="77777777" w:rsidR="005B0F3B" w:rsidRDefault="005B0F3B">
            <w:pPr>
              <w:spacing w:before="40" w:after="40"/>
            </w:pPr>
          </w:p>
        </w:tc>
      </w:tr>
      <w:tr w:rsidR="005B0F3B" w14:paraId="398AC391" w14:textId="77777777">
        <w:tc>
          <w:tcPr>
            <w:tcW w:w="28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1DE1B0" w14:textId="77777777" w:rsidR="005B0F3B" w:rsidRDefault="005B0F3B">
            <w:pPr>
              <w:spacing w:before="40" w:after="40"/>
            </w:pP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67CCAB" w14:textId="77777777" w:rsidR="005B0F3B" w:rsidRDefault="005B0F3B">
            <w:pPr>
              <w:spacing w:before="40" w:after="40"/>
            </w:pPr>
          </w:p>
        </w:tc>
        <w:tc>
          <w:tcPr>
            <w:tcW w:w="2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38AA5" w14:textId="77777777" w:rsidR="005B0F3B" w:rsidRDefault="005B0F3B">
            <w:pPr>
              <w:spacing w:before="40" w:after="40"/>
            </w:pPr>
          </w:p>
        </w:tc>
      </w:tr>
      <w:tr w:rsidR="005B0F3B" w14:paraId="6698ADD0" w14:textId="7777777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D7389" w14:textId="77777777" w:rsidR="005B0F3B" w:rsidRDefault="00000000">
            <w:pPr>
              <w:spacing w:before="40" w:after="40"/>
              <w:rPr>
                <w:lang w:eastAsia="zh-TW"/>
              </w:rPr>
            </w:pPr>
            <w:r>
              <w:rPr>
                <w:b/>
                <w:bCs/>
                <w:sz w:val="20"/>
                <w:szCs w:val="20"/>
                <w:lang w:eastAsia="zh-TW"/>
              </w:rPr>
              <w:t>原価率（実績／計画）</w:t>
            </w:r>
          </w:p>
        </w:tc>
        <w:tc>
          <w:tcPr>
            <w:tcW w:w="6400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C60ACA" w14:textId="77777777" w:rsidR="005B0F3B" w:rsidRDefault="005B0F3B">
            <w:pPr>
              <w:spacing w:before="40" w:after="40"/>
              <w:rPr>
                <w:lang w:eastAsia="zh-TW"/>
              </w:rPr>
            </w:pPr>
          </w:p>
        </w:tc>
      </w:tr>
    </w:tbl>
    <w:p w14:paraId="57F75D3D" w14:textId="5128822A" w:rsidR="003B4222" w:rsidRDefault="003B4222" w:rsidP="003B4222">
      <w:pPr>
        <w:spacing w:after="80"/>
      </w:pPr>
      <w:r>
        <w:rPr>
          <w:rFonts w:hint="eastAsia"/>
          <w:b/>
          <w:bCs/>
        </w:rPr>
        <w:t>融資実行後の仕入計画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3B4222" w14:paraId="737437FF" w14:textId="77777777" w:rsidTr="005777E6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0E3B2" w14:textId="77777777" w:rsidR="003B4222" w:rsidRDefault="003B4222" w:rsidP="005777E6">
            <w:pPr>
              <w:spacing w:after="200"/>
            </w:pPr>
          </w:p>
          <w:p w14:paraId="1B1E16FC" w14:textId="77777777" w:rsidR="003B4222" w:rsidRDefault="003B4222" w:rsidP="005777E6">
            <w:pPr>
              <w:spacing w:after="200"/>
            </w:pPr>
          </w:p>
          <w:p w14:paraId="4DEC0B24" w14:textId="77777777" w:rsidR="003B4222" w:rsidRDefault="003B4222" w:rsidP="005777E6">
            <w:pPr>
              <w:spacing w:after="200"/>
            </w:pPr>
          </w:p>
        </w:tc>
      </w:tr>
    </w:tbl>
    <w:p w14:paraId="0A50FAE1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店舗・施設計画</w:t>
      </w:r>
    </w:p>
    <w:p w14:paraId="5FB535F2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店舗の保証金や内装工事費、設備の取得価額は、Step４「投資・調達計画」の設備資金の金額と完全に一致させます。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100"/>
      </w:tblGrid>
      <w:tr w:rsidR="005B0F3B" w14:paraId="14F50202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36532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立地・物件概要（所在地、面積、賃料、選定理由）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AE18AA" w14:textId="77777777" w:rsidR="005B0F3B" w:rsidRDefault="005B0F3B">
            <w:pPr>
              <w:spacing w:before="40" w:after="40"/>
            </w:pPr>
          </w:p>
        </w:tc>
      </w:tr>
      <w:tr w:rsidR="005B0F3B" w14:paraId="44F8E3A2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5ACECF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設備計画（主要な設備と取得価額）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CAB00" w14:textId="77777777" w:rsidR="005B0F3B" w:rsidRDefault="005B0F3B">
            <w:pPr>
              <w:spacing w:before="40" w:after="40"/>
            </w:pPr>
          </w:p>
        </w:tc>
      </w:tr>
      <w:tr w:rsidR="005B0F3B" w14:paraId="394A666B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1A661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レイアウト（見取り図の添付など）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9899A0" w14:textId="77777777" w:rsidR="005B0F3B" w:rsidRDefault="005B0F3B">
            <w:pPr>
              <w:spacing w:before="40" w:after="40"/>
            </w:pPr>
          </w:p>
        </w:tc>
      </w:tr>
    </w:tbl>
    <w:p w14:paraId="7647E1CC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実施体制・人員計画</w:t>
      </w:r>
    </w:p>
    <w:p w14:paraId="3EAE4186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人員計画は販売計画と連動させます。「売上を２倍にするのに人員が増えない」計画は実現性を疑われます。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6100"/>
      </w:tblGrid>
      <w:tr w:rsidR="005B0F3B" w14:paraId="6BE80CBE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14999B" w14:textId="1A1666AB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人員計画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55A6AD" w14:textId="77777777" w:rsidR="005B0F3B" w:rsidRDefault="005B0F3B">
            <w:pPr>
              <w:spacing w:before="40" w:after="40"/>
            </w:pPr>
          </w:p>
        </w:tc>
      </w:tr>
      <w:tr w:rsidR="005B0F3B" w14:paraId="3155ED8C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DC351" w14:textId="686D66B1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人件費計画</w:t>
            </w:r>
          </w:p>
        </w:tc>
        <w:tc>
          <w:tcPr>
            <w:tcW w:w="6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7AE2A7" w14:textId="77777777" w:rsidR="005B0F3B" w:rsidRDefault="005B0F3B">
            <w:pPr>
              <w:spacing w:before="40" w:after="40"/>
            </w:pPr>
          </w:p>
        </w:tc>
      </w:tr>
    </w:tbl>
    <w:p w14:paraId="4886D546" w14:textId="77777777" w:rsidR="005B0F3B" w:rsidRDefault="00000000">
      <w:r>
        <w:br w:type="page"/>
      </w:r>
    </w:p>
    <w:p w14:paraId="77B0A7DB" w14:textId="77777777" w:rsidR="005B0F3B" w:rsidRDefault="00000000">
      <w:pPr>
        <w:pStyle w:val="1"/>
        <w:pBdr>
          <w:bottom w:val="single" w:sz="12" w:space="0" w:color="2E5B6E"/>
        </w:pBdr>
        <w:spacing w:before="320" w:after="160"/>
      </w:pPr>
      <w:r>
        <w:rPr>
          <w:b/>
          <w:bCs/>
          <w:color w:val="2E5B6E"/>
          <w:sz w:val="28"/>
          <w:szCs w:val="28"/>
        </w:rPr>
        <w:lastRenderedPageBreak/>
        <w:t>Step４：数値計画【投資と調達計画・損益計画】</w:t>
      </w:r>
    </w:p>
    <w:p w14:paraId="4F247D0F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投資・調達計画</w:t>
      </w:r>
    </w:p>
    <w:p w14:paraId="45DE9612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左（必要な資金）と右（調達方法）の合計は必ず一致させます。金額は見積書や価格表など、客観的な根拠に基づいて記入します。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1600"/>
        <w:gridCol w:w="2900"/>
        <w:gridCol w:w="1600"/>
      </w:tblGrid>
      <w:tr w:rsidR="005B0F3B" w14:paraId="75C9EACF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30006B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必要な資金</w:t>
            </w:r>
          </w:p>
        </w:tc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8CAE1C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金額</w:t>
            </w:r>
          </w:p>
        </w:tc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04C93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調達方法</w:t>
            </w:r>
          </w:p>
        </w:tc>
        <w:tc>
          <w:tcPr>
            <w:tcW w:w="1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68C86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金額</w:t>
            </w:r>
          </w:p>
        </w:tc>
      </w:tr>
      <w:tr w:rsidR="005B0F3B" w14:paraId="6CC31316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20A3F" w14:textId="77777777" w:rsidR="005B0F3B" w:rsidRDefault="00000000">
            <w:pPr>
              <w:spacing w:before="40" w:after="40"/>
              <w:rPr>
                <w:lang w:eastAsia="zh-TW"/>
              </w:rPr>
            </w:pPr>
            <w:r>
              <w:rPr>
                <w:sz w:val="20"/>
                <w:szCs w:val="20"/>
                <w:lang w:eastAsia="zh-TW"/>
              </w:rPr>
              <w:t>設備資金（内訳：　　　　　　）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00741" w14:textId="77777777" w:rsidR="005B0F3B" w:rsidRDefault="005B0F3B">
            <w:pPr>
              <w:spacing w:before="40" w:after="40"/>
              <w:rPr>
                <w:lang w:eastAsia="zh-TW"/>
              </w:rPr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2FF75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自己資金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BF2A36" w14:textId="77777777" w:rsidR="005B0F3B" w:rsidRDefault="005B0F3B">
            <w:pPr>
              <w:spacing w:before="40" w:after="40"/>
            </w:pPr>
          </w:p>
        </w:tc>
      </w:tr>
      <w:tr w:rsidR="005B0F3B" w14:paraId="706FFCE2" w14:textId="77777777"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C0190C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運転資金（　カ月分）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DA41E" w14:textId="77777777" w:rsidR="005B0F3B" w:rsidRDefault="005B0F3B">
            <w:pPr>
              <w:spacing w:before="40" w:after="40"/>
            </w:pPr>
          </w:p>
        </w:tc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E0D08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借入（希望額）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6C8BE" w14:textId="77777777" w:rsidR="005B0F3B" w:rsidRDefault="005B0F3B">
            <w:pPr>
              <w:spacing w:before="40" w:after="40"/>
            </w:pPr>
          </w:p>
        </w:tc>
      </w:tr>
      <w:tr w:rsidR="005B0F3B" w14:paraId="768CDE5A" w14:textId="77777777"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455E78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合計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5D884" w14:textId="77777777" w:rsidR="005B0F3B" w:rsidRDefault="005B0F3B">
            <w:pPr>
              <w:spacing w:before="40" w:after="40"/>
            </w:pPr>
          </w:p>
        </w:tc>
        <w:tc>
          <w:tcPr>
            <w:tcW w:w="29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901F42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合計</w:t>
            </w:r>
          </w:p>
        </w:tc>
        <w:tc>
          <w:tcPr>
            <w:tcW w:w="1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C28FB" w14:textId="77777777" w:rsidR="005B0F3B" w:rsidRDefault="005B0F3B">
            <w:pPr>
              <w:spacing w:before="40" w:after="40"/>
            </w:pPr>
          </w:p>
        </w:tc>
      </w:tr>
    </w:tbl>
    <w:p w14:paraId="153B133E" w14:textId="77777777" w:rsidR="005B0F3B" w:rsidRDefault="00000000">
      <w:pPr>
        <w:spacing w:before="220" w:after="100"/>
      </w:pPr>
      <w:r>
        <w:rPr>
          <w:b/>
          <w:bCs/>
          <w:sz w:val="23"/>
          <w:szCs w:val="23"/>
        </w:rPr>
        <w:t>■ 損益計画</w:t>
      </w:r>
    </w:p>
    <w:p w14:paraId="165DDE69" w14:textId="48097376" w:rsidR="005B0F3B" w:rsidRDefault="00000000">
      <w:pPr>
        <w:spacing w:after="100"/>
      </w:pPr>
      <w:r>
        <w:rPr>
          <w:color w:val="595959"/>
          <w:sz w:val="18"/>
          <w:szCs w:val="18"/>
        </w:rPr>
        <w:t>▶ 作成する期間と単位は提出先の指定に従い、指定がない場合は２〜３期分を作成します（初年度は月次で作成するとより丁寧です。</w:t>
      </w:r>
    </w:p>
    <w:p w14:paraId="2A2A0E0E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代表者の生活費（法人の場合は役員報酬）を忘れずに計上します。役員報酬ゼロの計画は、生活費の出所（預貯金など）の説明が必要です。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1860"/>
        <w:gridCol w:w="1860"/>
        <w:gridCol w:w="1880"/>
      </w:tblGrid>
      <w:tr w:rsidR="005B0F3B" w14:paraId="4EEC57A8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69F37F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項目</w:t>
            </w:r>
          </w:p>
        </w:tc>
        <w:tc>
          <w:tcPr>
            <w:tcW w:w="18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F22C2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１期目</w:t>
            </w:r>
          </w:p>
        </w:tc>
        <w:tc>
          <w:tcPr>
            <w:tcW w:w="186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53B3B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２期目</w:t>
            </w:r>
          </w:p>
        </w:tc>
        <w:tc>
          <w:tcPr>
            <w:tcW w:w="188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4DF63D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３期目</w:t>
            </w:r>
          </w:p>
        </w:tc>
      </w:tr>
      <w:tr w:rsidR="005B0F3B" w14:paraId="15771E96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EB9C2D" w14:textId="6A0124E8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売上高</w:t>
            </w:r>
            <w:r w:rsidR="00247EF2">
              <w:rPr>
                <w:rFonts w:hint="eastAsia"/>
                <w:sz w:val="20"/>
                <w:szCs w:val="20"/>
              </w:rPr>
              <w:t xml:space="preserve"> ①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D34382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D1D846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62CD9F" w14:textId="77777777" w:rsidR="005B0F3B" w:rsidRDefault="005B0F3B">
            <w:pPr>
              <w:spacing w:before="40" w:after="40"/>
            </w:pPr>
          </w:p>
        </w:tc>
      </w:tr>
      <w:tr w:rsidR="005B0F3B" w14:paraId="50F1D296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D2175" w14:textId="2989DA24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>売上原価</w:t>
            </w:r>
            <w:r w:rsidR="00C81F38">
              <w:rPr>
                <w:rFonts w:hint="eastAsia"/>
                <w:sz w:val="20"/>
                <w:szCs w:val="20"/>
              </w:rPr>
              <w:t xml:space="preserve"> ②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594B7C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B1C6E9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28C3F1" w14:textId="77777777" w:rsidR="005B0F3B" w:rsidRDefault="005B0F3B">
            <w:pPr>
              <w:spacing w:before="40" w:after="40"/>
            </w:pPr>
          </w:p>
        </w:tc>
      </w:tr>
      <w:tr w:rsidR="005B0F3B" w14:paraId="63201A57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289CC1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売上総利益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29743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41EEE8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72700" w14:textId="77777777" w:rsidR="005B0F3B" w:rsidRDefault="005B0F3B">
            <w:pPr>
              <w:spacing w:before="40" w:after="40"/>
            </w:pPr>
          </w:p>
        </w:tc>
      </w:tr>
      <w:tr w:rsidR="005B0F3B" w14:paraId="31555633" w14:textId="77777777">
        <w:tc>
          <w:tcPr>
            <w:tcW w:w="3400" w:type="dxa"/>
            <w:shd w:val="clear" w:color="auto" w:fill="E2E8E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F78A9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販売費及び一般管理費（経費）</w:t>
            </w:r>
          </w:p>
        </w:tc>
        <w:tc>
          <w:tcPr>
            <w:tcW w:w="1860" w:type="dxa"/>
            <w:shd w:val="clear" w:color="auto" w:fill="E2E8E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4CB4E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shd w:val="clear" w:color="auto" w:fill="E2E8E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835FF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shd w:val="clear" w:color="auto" w:fill="E2E8EB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1C3621" w14:textId="77777777" w:rsidR="005B0F3B" w:rsidRDefault="005B0F3B">
            <w:pPr>
              <w:spacing w:before="40" w:after="40"/>
            </w:pPr>
          </w:p>
        </w:tc>
      </w:tr>
      <w:tr w:rsidR="005B0F3B" w14:paraId="6C9624C8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89D92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役員報酬（または事業主の生活費）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21C8F9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27D79E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7961A" w14:textId="77777777" w:rsidR="005B0F3B" w:rsidRDefault="005B0F3B">
            <w:pPr>
              <w:spacing w:before="40" w:after="40"/>
            </w:pPr>
          </w:p>
        </w:tc>
      </w:tr>
      <w:tr w:rsidR="005B0F3B" w14:paraId="6EA7669B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DF57B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人件費（従業員・パート）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8F598F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6B8FAE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73B9B0" w14:textId="77777777" w:rsidR="005B0F3B" w:rsidRDefault="005B0F3B">
            <w:pPr>
              <w:spacing w:before="40" w:after="40"/>
            </w:pPr>
          </w:p>
        </w:tc>
      </w:tr>
      <w:tr w:rsidR="005B0F3B" w14:paraId="45BB7AA3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184810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地代家賃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15C1C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879742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286D5" w14:textId="77777777" w:rsidR="005B0F3B" w:rsidRDefault="005B0F3B">
            <w:pPr>
              <w:spacing w:before="40" w:after="40"/>
            </w:pPr>
          </w:p>
        </w:tc>
      </w:tr>
      <w:tr w:rsidR="005B0F3B" w14:paraId="1C1E9F97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C9036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水道光熱費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54F05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853FC6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C30F2" w14:textId="77777777" w:rsidR="005B0F3B" w:rsidRDefault="005B0F3B">
            <w:pPr>
              <w:spacing w:before="40" w:after="40"/>
            </w:pPr>
          </w:p>
        </w:tc>
      </w:tr>
      <w:tr w:rsidR="005B0F3B" w14:paraId="71E166B1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D2F02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広告宣伝費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6140B0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B550F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FB1856" w14:textId="77777777" w:rsidR="005B0F3B" w:rsidRDefault="005B0F3B">
            <w:pPr>
              <w:spacing w:before="40" w:after="40"/>
            </w:pPr>
          </w:p>
        </w:tc>
      </w:tr>
      <w:tr w:rsidR="005B0F3B" w14:paraId="6E83A1B4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2D9121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通信費・消耗品費など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59081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2585E5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8E84A5" w14:textId="77777777" w:rsidR="005B0F3B" w:rsidRDefault="005B0F3B">
            <w:pPr>
              <w:spacing w:before="40" w:after="40"/>
            </w:pPr>
          </w:p>
        </w:tc>
      </w:tr>
      <w:tr w:rsidR="005B0F3B" w14:paraId="3103B69B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DF6895" w14:textId="77777777" w:rsidR="005B0F3B" w:rsidRDefault="00000000">
            <w:pPr>
              <w:spacing w:before="40" w:after="40"/>
            </w:pPr>
            <w:r>
              <w:rPr>
                <w:sz w:val="20"/>
                <w:szCs w:val="20"/>
              </w:rPr>
              <w:t xml:space="preserve">　減価償却費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BEF12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CF88A9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BAB6CD" w14:textId="77777777" w:rsidR="005B0F3B" w:rsidRDefault="005B0F3B">
            <w:pPr>
              <w:spacing w:before="40" w:after="40"/>
            </w:pPr>
          </w:p>
        </w:tc>
      </w:tr>
      <w:tr w:rsidR="005B0F3B" w14:paraId="49754D19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133DE" w14:textId="5DA2E50F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経費合計</w:t>
            </w:r>
            <w:r w:rsidR="00C81F38">
              <w:rPr>
                <w:rFonts w:hint="eastAsia"/>
                <w:b/>
                <w:bCs/>
                <w:sz w:val="20"/>
                <w:szCs w:val="20"/>
              </w:rPr>
              <w:t xml:space="preserve"> ③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FCA80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F87E45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10FAE0" w14:textId="77777777" w:rsidR="005B0F3B" w:rsidRDefault="005B0F3B">
            <w:pPr>
              <w:spacing w:before="40" w:after="40"/>
            </w:pPr>
          </w:p>
        </w:tc>
      </w:tr>
      <w:tr w:rsidR="005B0F3B" w14:paraId="058C4476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B9D50" w14:textId="5CFE052C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lastRenderedPageBreak/>
              <w:t>営業利益</w:t>
            </w:r>
            <w:r w:rsidR="00C81F38">
              <w:rPr>
                <w:rFonts w:hint="eastAsia"/>
                <w:b/>
                <w:bCs/>
                <w:sz w:val="20"/>
                <w:szCs w:val="20"/>
              </w:rPr>
              <w:t xml:space="preserve"> ①―②―③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6EC8C0" w14:textId="77777777" w:rsidR="005B0F3B" w:rsidRDefault="005B0F3B">
            <w:pPr>
              <w:spacing w:before="40" w:after="40"/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83A8E" w14:textId="77777777" w:rsidR="005B0F3B" w:rsidRDefault="005B0F3B">
            <w:pPr>
              <w:spacing w:before="40" w:after="40"/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8B1408" w14:textId="77777777" w:rsidR="005B0F3B" w:rsidRDefault="005B0F3B">
            <w:pPr>
              <w:spacing w:before="40" w:after="40"/>
            </w:pPr>
          </w:p>
        </w:tc>
      </w:tr>
      <w:tr w:rsidR="005B0F3B" w14:paraId="7924870F" w14:textId="77777777">
        <w:tc>
          <w:tcPr>
            <w:tcW w:w="34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2B1644" w14:textId="77777777" w:rsidR="005B0F3B" w:rsidRDefault="00000000">
            <w:pPr>
              <w:spacing w:before="40" w:after="40"/>
              <w:rPr>
                <w:lang w:eastAsia="zh-TW"/>
              </w:rPr>
            </w:pPr>
            <w:r>
              <w:rPr>
                <w:sz w:val="20"/>
                <w:szCs w:val="20"/>
                <w:lang w:eastAsia="zh-TW"/>
              </w:rPr>
              <w:t>支払利息（営業外費用）</w:t>
            </w: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21FC6" w14:textId="77777777" w:rsidR="005B0F3B" w:rsidRDefault="005B0F3B">
            <w:pPr>
              <w:spacing w:before="40" w:after="40"/>
              <w:rPr>
                <w:lang w:eastAsia="zh-TW"/>
              </w:rPr>
            </w:pPr>
          </w:p>
        </w:tc>
        <w:tc>
          <w:tcPr>
            <w:tcW w:w="18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9A626" w14:textId="77777777" w:rsidR="005B0F3B" w:rsidRDefault="005B0F3B">
            <w:pPr>
              <w:spacing w:before="40" w:after="40"/>
              <w:rPr>
                <w:lang w:eastAsia="zh-TW"/>
              </w:rPr>
            </w:pPr>
          </w:p>
        </w:tc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7FAFD" w14:textId="77777777" w:rsidR="005B0F3B" w:rsidRDefault="005B0F3B">
            <w:pPr>
              <w:spacing w:before="40" w:after="40"/>
              <w:rPr>
                <w:lang w:eastAsia="zh-TW"/>
              </w:rPr>
            </w:pPr>
          </w:p>
        </w:tc>
      </w:tr>
    </w:tbl>
    <w:p w14:paraId="095E51C6" w14:textId="77777777" w:rsidR="005B0F3B" w:rsidRDefault="00000000">
      <w:pPr>
        <w:spacing w:after="60"/>
        <w:rPr>
          <w:lang w:eastAsia="zh-TW"/>
        </w:rPr>
      </w:pPr>
      <w:r>
        <w:rPr>
          <w:lang w:eastAsia="zh-TW"/>
        </w:rPr>
        <w:t xml:space="preserve"> </w:t>
      </w:r>
    </w:p>
    <w:p w14:paraId="0273CE35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【返済の確認】借入金の元金返済は経費になりません。営業利益から税金を引いたあとに残るお金で、年間の返済額と（個人事業主の場合は）生活費を賄えるかを確認しましょう。書き方に迷ったときは、日本政策金融公庫の「月別収支計画書（記入例）」も参考になります。</w:t>
      </w:r>
    </w:p>
    <w:p w14:paraId="2FBA805A" w14:textId="318FA95F" w:rsidR="005B0F3B" w:rsidRPr="003B4222" w:rsidRDefault="00000000" w:rsidP="003B4222">
      <w:pPr>
        <w:spacing w:before="220" w:after="100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■ </w:t>
      </w:r>
      <w:r w:rsidR="003B4222" w:rsidRPr="003B4222">
        <w:rPr>
          <w:rFonts w:hint="eastAsia"/>
          <w:b/>
          <w:bCs/>
          <w:sz w:val="23"/>
          <w:szCs w:val="23"/>
        </w:rPr>
        <w:t>売上高、売上原価、経費の算出根拠</w:t>
      </w:r>
    </w:p>
    <w:p w14:paraId="20DABFE9" w14:textId="281A54F5" w:rsidR="005B0F3B" w:rsidRDefault="00000000">
      <w:pPr>
        <w:spacing w:after="100"/>
      </w:pPr>
      <w:r>
        <w:rPr>
          <w:color w:val="595959"/>
          <w:sz w:val="18"/>
          <w:szCs w:val="18"/>
        </w:rPr>
        <w:t>▶</w:t>
      </w:r>
      <w:r w:rsidR="003B4222">
        <w:rPr>
          <w:rFonts w:hint="eastAsia"/>
          <w:color w:val="595959"/>
          <w:sz w:val="18"/>
          <w:szCs w:val="18"/>
        </w:rPr>
        <w:t>それぞれの</w:t>
      </w:r>
      <w:r w:rsidR="00CC20BD">
        <w:rPr>
          <w:rFonts w:hint="eastAsia"/>
          <w:color w:val="595959"/>
          <w:sz w:val="18"/>
          <w:szCs w:val="18"/>
        </w:rPr>
        <w:t>数字をどのように出したのか、式で表しましょう</w:t>
      </w:r>
      <w:r>
        <w:rPr>
          <w:color w:val="595959"/>
          <w:sz w:val="18"/>
          <w:szCs w:val="18"/>
        </w:rPr>
        <w:t>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0"/>
      </w:tblGrid>
      <w:tr w:rsidR="00CC20BD" w14:paraId="67A851E4" w14:textId="77777777" w:rsidTr="005777E6">
        <w:tc>
          <w:tcPr>
            <w:tcW w:w="9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2F1583" w14:textId="77777777" w:rsidR="00CC20BD" w:rsidRDefault="00CC20BD" w:rsidP="005777E6">
            <w:pPr>
              <w:spacing w:after="200"/>
            </w:pPr>
          </w:p>
          <w:p w14:paraId="75591ED3" w14:textId="77777777" w:rsidR="00CC20BD" w:rsidRDefault="00CC20BD" w:rsidP="005777E6">
            <w:pPr>
              <w:spacing w:after="200"/>
            </w:pPr>
          </w:p>
          <w:p w14:paraId="7700757E" w14:textId="77777777" w:rsidR="00CC20BD" w:rsidRDefault="00CC20BD" w:rsidP="005777E6">
            <w:pPr>
              <w:spacing w:after="200"/>
            </w:pPr>
          </w:p>
        </w:tc>
      </w:tr>
    </w:tbl>
    <w:p w14:paraId="2267D751" w14:textId="77777777" w:rsidR="005B0F3B" w:rsidRDefault="00000000">
      <w:pPr>
        <w:pStyle w:val="1"/>
        <w:pBdr>
          <w:bottom w:val="single" w:sz="12" w:space="0" w:color="2E5B6E"/>
        </w:pBdr>
        <w:spacing w:before="320" w:after="160"/>
      </w:pPr>
      <w:r>
        <w:rPr>
          <w:b/>
          <w:bCs/>
          <w:color w:val="2E5B6E"/>
          <w:sz w:val="28"/>
          <w:szCs w:val="28"/>
        </w:rPr>
        <w:t>Step５：実施スケジュール</w:t>
      </w:r>
    </w:p>
    <w:p w14:paraId="04BC0636" w14:textId="77777777" w:rsidR="005B0F3B" w:rsidRDefault="00000000">
      <w:pPr>
        <w:spacing w:after="100"/>
      </w:pPr>
      <w:r>
        <w:rPr>
          <w:color w:val="595959"/>
          <w:sz w:val="18"/>
          <w:szCs w:val="18"/>
        </w:rPr>
        <w:t>▶ これまでの計画を「いつ、誰が、何をするのか」という行動計画に落とし込みます。タスクの羅列ではなく、「◯カ月後に損益分岐点達成」「◯年後に累計投資額を回収」といったマイルストーン（節目となる目標）も明記しましょう。ガントチャート形式の資料を別途添付するのも効果的です。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000"/>
        <w:gridCol w:w="1800"/>
      </w:tblGrid>
      <w:tr w:rsidR="005B0F3B" w14:paraId="78BCBA48" w14:textId="77777777">
        <w:tc>
          <w:tcPr>
            <w:tcW w:w="2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46F98B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時期</w:t>
            </w:r>
          </w:p>
        </w:tc>
        <w:tc>
          <w:tcPr>
            <w:tcW w:w="5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E01E9E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実施内容</w:t>
            </w:r>
          </w:p>
        </w:tc>
        <w:tc>
          <w:tcPr>
            <w:tcW w:w="18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3540F" w14:textId="77777777" w:rsidR="005B0F3B" w:rsidRDefault="00000000">
            <w:pPr>
              <w:spacing w:before="40" w:after="40"/>
            </w:pPr>
            <w:r>
              <w:rPr>
                <w:b/>
                <w:bCs/>
                <w:sz w:val="20"/>
                <w:szCs w:val="20"/>
              </w:rPr>
              <w:t>担当</w:t>
            </w:r>
          </w:p>
        </w:tc>
      </w:tr>
      <w:tr w:rsidR="005B0F3B" w14:paraId="4DE0FC14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435FA7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B9817A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A9103F" w14:textId="77777777" w:rsidR="005B0F3B" w:rsidRDefault="005B0F3B">
            <w:pPr>
              <w:spacing w:before="40" w:after="40"/>
            </w:pPr>
          </w:p>
        </w:tc>
      </w:tr>
      <w:tr w:rsidR="005B0F3B" w14:paraId="3C3929E7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37823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94B919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DBA84" w14:textId="77777777" w:rsidR="005B0F3B" w:rsidRDefault="005B0F3B">
            <w:pPr>
              <w:spacing w:before="40" w:after="40"/>
            </w:pPr>
          </w:p>
        </w:tc>
      </w:tr>
      <w:tr w:rsidR="005B0F3B" w14:paraId="4AD21797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09557C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17CB2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97BE0" w14:textId="77777777" w:rsidR="005B0F3B" w:rsidRDefault="005B0F3B">
            <w:pPr>
              <w:spacing w:before="40" w:after="40"/>
            </w:pPr>
          </w:p>
        </w:tc>
      </w:tr>
      <w:tr w:rsidR="005B0F3B" w14:paraId="60D0246D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DFE62D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8E42E2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8BFBB" w14:textId="77777777" w:rsidR="005B0F3B" w:rsidRDefault="005B0F3B">
            <w:pPr>
              <w:spacing w:before="40" w:after="40"/>
            </w:pPr>
          </w:p>
        </w:tc>
      </w:tr>
      <w:tr w:rsidR="005B0F3B" w14:paraId="4483C3E7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124BFB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F9A29E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0575A" w14:textId="77777777" w:rsidR="005B0F3B" w:rsidRDefault="005B0F3B">
            <w:pPr>
              <w:spacing w:before="40" w:after="40"/>
            </w:pPr>
          </w:p>
        </w:tc>
      </w:tr>
      <w:tr w:rsidR="005B0F3B" w14:paraId="2F3A46D4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FF5534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46F07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D42FCA" w14:textId="77777777" w:rsidR="005B0F3B" w:rsidRDefault="005B0F3B">
            <w:pPr>
              <w:spacing w:before="40" w:after="40"/>
            </w:pPr>
          </w:p>
        </w:tc>
      </w:tr>
      <w:tr w:rsidR="005B0F3B" w14:paraId="737398C7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BC02D0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4D08F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81E679" w14:textId="77777777" w:rsidR="005B0F3B" w:rsidRDefault="005B0F3B">
            <w:pPr>
              <w:spacing w:before="40" w:after="40"/>
            </w:pPr>
          </w:p>
        </w:tc>
      </w:tr>
      <w:tr w:rsidR="005B0F3B" w14:paraId="27CDF7D4" w14:textId="77777777"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B90EEB" w14:textId="77777777" w:rsidR="005B0F3B" w:rsidRDefault="005B0F3B">
            <w:pPr>
              <w:spacing w:before="40" w:after="40"/>
            </w:pPr>
          </w:p>
        </w:tc>
        <w:tc>
          <w:tcPr>
            <w:tcW w:w="5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7E1454" w14:textId="77777777" w:rsidR="005B0F3B" w:rsidRDefault="005B0F3B">
            <w:pPr>
              <w:spacing w:before="40" w:after="40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EB4E2" w14:textId="77777777" w:rsidR="005B0F3B" w:rsidRDefault="005B0F3B">
            <w:pPr>
              <w:spacing w:before="40" w:after="40"/>
            </w:pPr>
          </w:p>
        </w:tc>
      </w:tr>
    </w:tbl>
    <w:p w14:paraId="23A93C8F" w14:textId="77777777" w:rsidR="005B0F3B" w:rsidRDefault="00000000">
      <w:pPr>
        <w:spacing w:after="120"/>
      </w:pPr>
      <w:r>
        <w:t xml:space="preserve"> </w:t>
      </w:r>
    </w:p>
    <w:p w14:paraId="39E37E3F" w14:textId="5BC60041" w:rsidR="005B0F3B" w:rsidRDefault="005B0F3B">
      <w:pPr>
        <w:spacing w:after="100"/>
      </w:pPr>
    </w:p>
    <w:sectPr w:rsidR="005B0F3B">
      <w:pgSz w:w="11906" w:h="16838"/>
      <w:pgMar w:top="1100" w:right="1200" w:bottom="11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92F57" w14:textId="77777777" w:rsidR="0031707D" w:rsidRDefault="0031707D" w:rsidP="00D963C5">
      <w:r>
        <w:separator/>
      </w:r>
    </w:p>
  </w:endnote>
  <w:endnote w:type="continuationSeparator" w:id="0">
    <w:p w14:paraId="15952D2E" w14:textId="77777777" w:rsidR="0031707D" w:rsidRDefault="0031707D" w:rsidP="00D9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F9412" w14:textId="77777777" w:rsidR="0031707D" w:rsidRDefault="0031707D" w:rsidP="00D963C5">
      <w:r>
        <w:separator/>
      </w:r>
    </w:p>
  </w:footnote>
  <w:footnote w:type="continuationSeparator" w:id="0">
    <w:p w14:paraId="3065D7A8" w14:textId="77777777" w:rsidR="0031707D" w:rsidRDefault="0031707D" w:rsidP="00D96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86531"/>
    <w:multiLevelType w:val="hybridMultilevel"/>
    <w:tmpl w:val="86946ECA"/>
    <w:lvl w:ilvl="0" w:tplc="B1B4EA2E">
      <w:start w:val="1"/>
      <w:numFmt w:val="bullet"/>
      <w:lvlText w:val="●"/>
      <w:lvlJc w:val="left"/>
      <w:pPr>
        <w:ind w:left="720" w:hanging="360"/>
      </w:pPr>
    </w:lvl>
    <w:lvl w:ilvl="1" w:tplc="8384FAF2">
      <w:start w:val="1"/>
      <w:numFmt w:val="bullet"/>
      <w:lvlText w:val="○"/>
      <w:lvlJc w:val="left"/>
      <w:pPr>
        <w:ind w:left="1440" w:hanging="360"/>
      </w:pPr>
    </w:lvl>
    <w:lvl w:ilvl="2" w:tplc="99A4A674">
      <w:start w:val="1"/>
      <w:numFmt w:val="bullet"/>
      <w:lvlText w:val="■"/>
      <w:lvlJc w:val="left"/>
      <w:pPr>
        <w:ind w:left="2160" w:hanging="360"/>
      </w:pPr>
    </w:lvl>
    <w:lvl w:ilvl="3" w:tplc="639E2CDA">
      <w:start w:val="1"/>
      <w:numFmt w:val="bullet"/>
      <w:lvlText w:val="●"/>
      <w:lvlJc w:val="left"/>
      <w:pPr>
        <w:ind w:left="2880" w:hanging="360"/>
      </w:pPr>
    </w:lvl>
    <w:lvl w:ilvl="4" w:tplc="0C488976">
      <w:start w:val="1"/>
      <w:numFmt w:val="bullet"/>
      <w:lvlText w:val="○"/>
      <w:lvlJc w:val="left"/>
      <w:pPr>
        <w:ind w:left="3600" w:hanging="360"/>
      </w:pPr>
    </w:lvl>
    <w:lvl w:ilvl="5" w:tplc="EA08BC8A">
      <w:start w:val="1"/>
      <w:numFmt w:val="bullet"/>
      <w:lvlText w:val="■"/>
      <w:lvlJc w:val="left"/>
      <w:pPr>
        <w:ind w:left="4320" w:hanging="360"/>
      </w:pPr>
    </w:lvl>
    <w:lvl w:ilvl="6" w:tplc="692AFA62">
      <w:start w:val="1"/>
      <w:numFmt w:val="bullet"/>
      <w:lvlText w:val="●"/>
      <w:lvlJc w:val="left"/>
      <w:pPr>
        <w:ind w:left="5040" w:hanging="360"/>
      </w:pPr>
    </w:lvl>
    <w:lvl w:ilvl="7" w:tplc="0F860554">
      <w:start w:val="1"/>
      <w:numFmt w:val="bullet"/>
      <w:lvlText w:val="●"/>
      <w:lvlJc w:val="left"/>
      <w:pPr>
        <w:ind w:left="5760" w:hanging="360"/>
      </w:pPr>
    </w:lvl>
    <w:lvl w:ilvl="8" w:tplc="CAE656EE">
      <w:start w:val="1"/>
      <w:numFmt w:val="bullet"/>
      <w:lvlText w:val="●"/>
      <w:lvlJc w:val="left"/>
      <w:pPr>
        <w:ind w:left="6480" w:hanging="360"/>
      </w:pPr>
    </w:lvl>
  </w:abstractNum>
  <w:num w:numId="1" w16cid:durableId="14996191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F3B"/>
    <w:rsid w:val="00247EF2"/>
    <w:rsid w:val="0031707D"/>
    <w:rsid w:val="003B4222"/>
    <w:rsid w:val="00464A7E"/>
    <w:rsid w:val="005B0F3B"/>
    <w:rsid w:val="005C2753"/>
    <w:rsid w:val="00B00B17"/>
    <w:rsid w:val="00BD72A4"/>
    <w:rsid w:val="00C81F38"/>
    <w:rsid w:val="00CC20BD"/>
    <w:rsid w:val="00D963C5"/>
    <w:rsid w:val="00DB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89EC6"/>
  <w15:docId w15:val="{D7058FD1-2E5D-432C-9FA3-72D6F4F4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ゴシック" w:eastAsia="游ゴシック" w:hAnsi="游ゴシック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20BD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963C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963C5"/>
  </w:style>
  <w:style w:type="paragraph" w:styleId="ae">
    <w:name w:val="footer"/>
    <w:basedOn w:val="a"/>
    <w:link w:val="af"/>
    <w:uiPriority w:val="99"/>
    <w:unhideWhenUsed/>
    <w:rsid w:val="00D963C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963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9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太郎 ベンチャー</cp:lastModifiedBy>
  <cp:revision>5</cp:revision>
  <dcterms:created xsi:type="dcterms:W3CDTF">2026-07-22T07:58:00Z</dcterms:created>
  <dcterms:modified xsi:type="dcterms:W3CDTF">2026-08-07T01:03:00Z</dcterms:modified>
</cp:coreProperties>
</file>