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遺産分割協議書</w:t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　　　　</w:t>
      </w:r>
      <w:r w:rsidDel="00000000" w:rsidR="00000000" w:rsidRPr="00000000">
        <w:rPr>
          <w:sz w:val="24"/>
          <w:szCs w:val="24"/>
          <w:rtl w:val="0"/>
        </w:rPr>
        <w:t xml:space="preserve">被相続人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本籍地　　　東京都中央区銀座三丁目７番３号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生年月日　　昭和●●年●月●●日</w:t>
      </w:r>
    </w:p>
    <w:p w:rsidR="00000000" w:rsidDel="00000000" w:rsidP="00000000" w:rsidRDefault="00000000" w:rsidRPr="00000000" w14:paraId="00000006">
      <w:pPr>
        <w:ind w:firstLine="9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相続開始日　令和３年●月●●日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180975</wp:posOffset>
                </wp:positionV>
                <wp:extent cx="2114632" cy="1152732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95034" y="3209984"/>
                          <a:ext cx="2101932" cy="1140032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被相続人の相続発生後に、遺産分割協議をする前に亡くなってしまった方を記載する。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180975</wp:posOffset>
                </wp:positionV>
                <wp:extent cx="2114632" cy="1152732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632" cy="11527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氏名　　　　山田　太郎　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　　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　　　　</w:t>
      </w:r>
      <w:r w:rsidDel="00000000" w:rsidR="00000000" w:rsidRPr="00000000">
        <w:rPr>
          <w:sz w:val="24"/>
          <w:szCs w:val="24"/>
          <w:rtl w:val="0"/>
        </w:rPr>
        <w:t xml:space="preserve"> 相続人　兼　被相続人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本籍地　　　東京都中央区銀座三丁目７番３号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38100</wp:posOffset>
                </wp:positionV>
                <wp:extent cx="342900" cy="254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38100</wp:posOffset>
                </wp:positionV>
                <wp:extent cx="342900" cy="254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生年月日　　昭和●●年●月●●日</w:t>
      </w:r>
    </w:p>
    <w:p w:rsidR="00000000" w:rsidDel="00000000" w:rsidP="00000000" w:rsidRDefault="00000000" w:rsidRPr="00000000" w14:paraId="0000000C">
      <w:pPr>
        <w:ind w:firstLine="9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相続開始日　令和４年●月●●日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　　　　氏名　　　　山田　花子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　　　　</w:t>
      </w:r>
    </w:p>
    <w:p w:rsidR="00000000" w:rsidDel="00000000" w:rsidP="00000000" w:rsidRDefault="00000000" w:rsidRPr="00000000" w14:paraId="0000000F">
      <w:pPr>
        <w:ind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上記の者の相続人全員は、被相続人の財産につき、全員で協議を行った結果、次のとおり分割することに合意した。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１．下記相続財産を含む一切の財産は、相続人●●　●●が相続する。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（１）土地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所　　在　　　●●市●●町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番　　　●●番●●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目　　　山林</w:t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積　　　３５６平方メートル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（２）土地</w:t>
      </w:r>
    </w:p>
    <w:p w:rsidR="00000000" w:rsidDel="00000000" w:rsidP="00000000" w:rsidRDefault="00000000" w:rsidRPr="00000000" w14:paraId="0000001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所　　在　　　●●市●●町</w:t>
      </w:r>
    </w:p>
    <w:p w:rsidR="00000000" w:rsidDel="00000000" w:rsidP="00000000" w:rsidRDefault="00000000" w:rsidRPr="00000000" w14:paraId="0000001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番　　　●●番●●</w:t>
      </w:r>
    </w:p>
    <w:p w:rsidR="00000000" w:rsidDel="00000000" w:rsidP="00000000" w:rsidRDefault="00000000" w:rsidRPr="00000000" w14:paraId="0000001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目　　　山林</w:t>
      </w:r>
    </w:p>
    <w:p w:rsidR="00000000" w:rsidDel="00000000" w:rsidP="00000000" w:rsidRDefault="00000000" w:rsidRPr="00000000" w14:paraId="0000001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地　　積　　　２８１平方メートル</w:t>
      </w:r>
    </w:p>
    <w:p w:rsidR="00000000" w:rsidDel="00000000" w:rsidP="00000000" w:rsidRDefault="00000000" w:rsidRPr="00000000" w14:paraId="0000001D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上記のとおり合意がされたことを明確にするため、本協議書を作成し、各相続人がこれに署名押印する。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342900</wp:posOffset>
                </wp:positionV>
                <wp:extent cx="3171536" cy="1829624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766582" y="2871538"/>
                          <a:ext cx="3158836" cy="181692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数次相続が起きているので、全ての相続権を継いで協議していることを表す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①相続人⇒山田太郎の相続人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②相続人　兼　山田花子　相続人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⇒太郎の相続人で花子の相続権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①②の地位をもって遺産分割協議をしている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相続人　山田　花子　相続人続人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相続人　山田　花子　相続人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相続人　山田　花子　相続人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342900</wp:posOffset>
                </wp:positionV>
                <wp:extent cx="3171536" cy="1829624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536" cy="18296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4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2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3361542" cy="333334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71579" y="3619683"/>
                          <a:ext cx="3348842" cy="320634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3361542" cy="333334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1542" cy="333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相続人　兼　相続人　山田　花子　相続人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100013</wp:posOffset>
                </wp:positionV>
                <wp:extent cx="209550" cy="55244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45988" y="3757141"/>
                          <a:ext cx="200025" cy="4571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100013</wp:posOffset>
                </wp:positionV>
                <wp:extent cx="209550" cy="55244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【住所】</w:t>
      </w:r>
    </w:p>
    <w:p w:rsidR="00000000" w:rsidDel="00000000" w:rsidP="00000000" w:rsidRDefault="00000000" w:rsidRPr="00000000" w14:paraId="0000002B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</w:t>
      </w:r>
    </w:p>
    <w:p w:rsidR="00000000" w:rsidDel="00000000" w:rsidP="00000000" w:rsidRDefault="00000000" w:rsidRPr="00000000" w14:paraId="0000002C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【氏名】　</w:t>
      </w:r>
    </w:p>
    <w:p w:rsidR="00000000" w:rsidDel="00000000" w:rsidP="00000000" w:rsidRDefault="00000000" w:rsidRPr="00000000" w14:paraId="0000002E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firstLine="2126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</w:t>
      </w:r>
    </w:p>
    <w:p w:rsidR="00000000" w:rsidDel="00000000" w:rsidP="00000000" w:rsidRDefault="00000000" w:rsidRPr="00000000" w14:paraId="00000031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32">
      <w:pPr>
        <w:widowControl w:val="1"/>
        <w:ind w:firstLine="186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991235" cy="1220188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0383" y="3169906"/>
                          <a:ext cx="991235" cy="1220188"/>
                          <a:chOff x="4850383" y="3169906"/>
                          <a:chExt cx="991235" cy="1220188"/>
                        </a:xfrm>
                      </wpg:grpSpPr>
                      <wpg:grpSp>
                        <wpg:cNvGrpSpPr/>
                        <wpg:grpSpPr>
                          <a:xfrm>
                            <a:off x="4850383" y="3169906"/>
                            <a:ext cx="991235" cy="1220188"/>
                            <a:chOff x="0" y="0"/>
                            <a:chExt cx="991235" cy="12201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1225" cy="122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991235" cy="92173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38125" y="952500"/>
                              <a:ext cx="649751" cy="26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" w:cs="Century" w:eastAsia="Century" w:hAnsi="Century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16"/>
                                    <w:vertAlign w:val="baseline"/>
                                  </w:rPr>
                                  <w:t xml:space="preserve">　実印</w:t>
                                </w:r>
                              </w:p>
                            </w:txbxContent>
                          </wps:txbx>
                          <wps:bodyPr anchorCtr="0" anchor="t" bIns="8875" lIns="74275" spcFirstLastPara="1" rIns="74275" wrap="square" tIns="88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991235" cy="1220188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220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991235" cy="1220188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0383" y="3169906"/>
                          <a:ext cx="991235" cy="1220188"/>
                          <a:chOff x="4850383" y="3169906"/>
                          <a:chExt cx="991235" cy="1220188"/>
                        </a:xfrm>
                      </wpg:grpSpPr>
                      <wpg:grpSp>
                        <wpg:cNvGrpSpPr/>
                        <wpg:grpSpPr>
                          <a:xfrm>
                            <a:off x="4850383" y="3169906"/>
                            <a:ext cx="991235" cy="1220188"/>
                            <a:chOff x="0" y="0"/>
                            <a:chExt cx="991235" cy="12201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1225" cy="122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991235" cy="92173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38125" y="952500"/>
                              <a:ext cx="649751" cy="26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" w:cs="Century" w:eastAsia="Century" w:hAnsi="Century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16"/>
                                    <w:vertAlign w:val="baseline"/>
                                  </w:rPr>
                                  <w:t xml:space="preserve">　実印</w:t>
                                </w:r>
                              </w:p>
                            </w:txbxContent>
                          </wps:txbx>
                          <wps:bodyPr anchorCtr="0" anchor="t" bIns="8875" lIns="74275" spcFirstLastPara="1" rIns="74275" wrap="square" tIns="88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991235" cy="1220188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220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firstLine="308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21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37">
      <w:pPr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相続人　兼　相続人　山田　花子　相続人</w:t>
      </w:r>
    </w:p>
    <w:p w:rsidR="00000000" w:rsidDel="00000000" w:rsidP="00000000" w:rsidRDefault="00000000" w:rsidRPr="00000000" w14:paraId="0000003A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【住所】</w:t>
      </w:r>
    </w:p>
    <w:p w:rsidR="00000000" w:rsidDel="00000000" w:rsidP="00000000" w:rsidRDefault="00000000" w:rsidRPr="00000000" w14:paraId="0000003B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【氏名】</w:t>
      </w:r>
    </w:p>
    <w:p w:rsidR="00000000" w:rsidDel="00000000" w:rsidP="00000000" w:rsidRDefault="00000000" w:rsidRPr="00000000" w14:paraId="0000003D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firstLine="2126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</w:t>
      </w:r>
    </w:p>
    <w:p w:rsidR="00000000" w:rsidDel="00000000" w:rsidP="00000000" w:rsidRDefault="00000000" w:rsidRPr="00000000" w14:paraId="00000040">
      <w:pPr>
        <w:widowControl w:val="1"/>
        <w:ind w:firstLine="2126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firstLine="186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991235" cy="1220188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0383" y="3169906"/>
                          <a:ext cx="991235" cy="1220188"/>
                          <a:chOff x="4850383" y="3169906"/>
                          <a:chExt cx="991235" cy="1220188"/>
                        </a:xfrm>
                      </wpg:grpSpPr>
                      <wpg:grpSp>
                        <wpg:cNvGrpSpPr/>
                        <wpg:grpSpPr>
                          <a:xfrm>
                            <a:off x="4850383" y="3169906"/>
                            <a:ext cx="991235" cy="1220188"/>
                            <a:chOff x="0" y="0"/>
                            <a:chExt cx="991235" cy="12201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1225" cy="122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991235" cy="92173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38125" y="952500"/>
                              <a:ext cx="649751" cy="26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" w:cs="Century" w:eastAsia="Century" w:hAnsi="Century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16"/>
                                    <w:vertAlign w:val="baseline"/>
                                  </w:rPr>
                                  <w:t xml:space="preserve">　実印</w:t>
                                </w:r>
                              </w:p>
                            </w:txbxContent>
                          </wps:txbx>
                          <wps:bodyPr anchorCtr="0" anchor="t" bIns="8875" lIns="74275" spcFirstLastPara="1" rIns="74275" wrap="square" tIns="88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991235" cy="1220188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220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991235" cy="1220188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0383" y="3169906"/>
                          <a:ext cx="991235" cy="1220188"/>
                          <a:chOff x="4850383" y="3169906"/>
                          <a:chExt cx="991235" cy="1220188"/>
                        </a:xfrm>
                      </wpg:grpSpPr>
                      <wpg:grpSp>
                        <wpg:cNvGrpSpPr/>
                        <wpg:grpSpPr>
                          <a:xfrm>
                            <a:off x="4850383" y="3169906"/>
                            <a:ext cx="991235" cy="1220188"/>
                            <a:chOff x="0" y="0"/>
                            <a:chExt cx="991235" cy="12201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1225" cy="122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91235" cy="92173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38125" y="952500"/>
                              <a:ext cx="649751" cy="26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" w:cs="Century" w:eastAsia="Century" w:hAnsi="Century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16"/>
                                    <w:vertAlign w:val="baseline"/>
                                  </w:rPr>
                                  <w:t xml:space="preserve">　実印</w:t>
                                </w:r>
                              </w:p>
                            </w:txbxContent>
                          </wps:txbx>
                          <wps:bodyPr anchorCtr="0" anchor="t" bIns="8875" lIns="74275" spcFirstLastPara="1" rIns="74275" wrap="square" tIns="88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991235" cy="1220188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220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23811" w:orient="landscape"/>
      <w:pgMar w:bottom="1701" w:top="1701" w:left="1701" w:right="1985" w:header="851" w:footer="992"/>
      <w:pgNumType w:start="1"/>
      <w:cols w:equalWidth="0" w:num="2">
        <w:col w:space="425" w:w="9850"/>
        <w:col w:space="0" w:w="985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252F2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31607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316075"/>
  </w:style>
  <w:style w:type="paragraph" w:styleId="a5">
    <w:name w:val="footer"/>
    <w:basedOn w:val="a"/>
    <w:link w:val="a6"/>
    <w:uiPriority w:val="99"/>
    <w:unhideWhenUsed w:val="1"/>
    <w:rsid w:val="0031607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316075"/>
  </w:style>
  <w:style w:type="paragraph" w:styleId="a7">
    <w:name w:val="List Paragraph"/>
    <w:basedOn w:val="a"/>
    <w:uiPriority w:val="34"/>
    <w:qFormat w:val="1"/>
    <w:rsid w:val="00102C2A"/>
    <w:pPr>
      <w:ind w:left="840" w:leftChars="400"/>
    </w:pPr>
  </w:style>
  <w:style w:type="paragraph" w:styleId="a8">
    <w:name w:val="Closing"/>
    <w:basedOn w:val="a"/>
    <w:link w:val="a9"/>
    <w:uiPriority w:val="99"/>
    <w:unhideWhenUsed w:val="1"/>
    <w:rsid w:val="00174269"/>
    <w:pPr>
      <w:jc w:val="right"/>
    </w:pPr>
  </w:style>
  <w:style w:type="character" w:styleId="a9" w:customStyle="1">
    <w:name w:val="結語 (文字)"/>
    <w:basedOn w:val="a0"/>
    <w:link w:val="a8"/>
    <w:uiPriority w:val="99"/>
    <w:rsid w:val="00174269"/>
  </w:style>
  <w:style w:type="character" w:styleId="aa">
    <w:name w:val="annotation reference"/>
    <w:basedOn w:val="a0"/>
    <w:uiPriority w:val="99"/>
    <w:semiHidden w:val="1"/>
    <w:unhideWhenUsed w:val="1"/>
    <w:rsid w:val="00AB45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AB45A7"/>
    <w:pPr>
      <w:jc w:val="left"/>
    </w:pPr>
  </w:style>
  <w:style w:type="character" w:styleId="ac" w:customStyle="1">
    <w:name w:val="コメント文字列 (文字)"/>
    <w:basedOn w:val="a0"/>
    <w:link w:val="ab"/>
    <w:uiPriority w:val="99"/>
    <w:semiHidden w:val="1"/>
    <w:rsid w:val="00AB45A7"/>
  </w:style>
  <w:style w:type="paragraph" w:styleId="ad">
    <w:name w:val="Balloon Text"/>
    <w:basedOn w:val="a"/>
    <w:link w:val="ae"/>
    <w:uiPriority w:val="99"/>
    <w:semiHidden w:val="1"/>
    <w:unhideWhenUsed w:val="1"/>
    <w:rsid w:val="00AB45A7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 w:val="1"/>
    <w:rsid w:val="00AB45A7"/>
    <w:rPr>
      <w:rFonts w:asciiTheme="majorHAnsi" w:cstheme="majorBidi" w:eastAsiaTheme="majorEastAsia" w:hAnsiTheme="majorHAns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 w:val="1"/>
    <w:unhideWhenUsed w:val="1"/>
    <w:rsid w:val="00AB45A7"/>
    <w:rPr>
      <w:b w:val="1"/>
      <w:bCs w:val="1"/>
    </w:rPr>
  </w:style>
  <w:style w:type="character" w:styleId="af0" w:customStyle="1">
    <w:name w:val="コメント内容 (文字)"/>
    <w:basedOn w:val="ac"/>
    <w:link w:val="af"/>
    <w:uiPriority w:val="99"/>
    <w:semiHidden w:val="1"/>
    <w:rsid w:val="00AB45A7"/>
    <w:rPr>
      <w:b w:val="1"/>
      <w:bCs w:val="1"/>
    </w:rPr>
  </w:style>
  <w:style w:type="table" w:styleId="af1">
    <w:name w:val="Table Grid"/>
    <w:basedOn w:val="a1"/>
    <w:uiPriority w:val="39"/>
    <w:rsid w:val="00586F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/0WQpDVp6BC92mkKYAROWSjNQ==">AMUW2mVHeCVJyCp+0na5RuoRK8arRoV2WCfdwzsPkpZ2s24L9UsLlM1GoW4bYR4TUwlH3vtFNOMPNOcR/OvhN/OBn55KqD1Ck9SE55LlV0BpifXtQ2MTzYI=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2022-02-07T06:21:00Z</dcterms:created>
  <dc:creator>0129</dc:creator>
</cp:coreProperties>
</file>